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E394" w14:textId="77777777" w:rsidR="001D5CFA" w:rsidRDefault="001D5CFA"/>
    <w:p w14:paraId="200DFE33" w14:textId="5F693FB3" w:rsidR="007C061C" w:rsidRDefault="003B14C5">
      <w:r w:rsidRPr="00581753">
        <w:t>Crossett City C</w:t>
      </w:r>
      <w:r w:rsidR="004A02BD" w:rsidRPr="00581753">
        <w:t xml:space="preserve">ouncil met </w:t>
      </w:r>
      <w:r w:rsidR="00502702">
        <w:t xml:space="preserve">January 27, </w:t>
      </w:r>
      <w:proofErr w:type="gramStart"/>
      <w:r w:rsidR="00502702">
        <w:t>2025</w:t>
      </w:r>
      <w:proofErr w:type="gramEnd"/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4612C96C" w:rsidR="008B2647" w:rsidRDefault="008B2647" w:rsidP="00E66121">
      <w:pPr>
        <w:ind w:left="2160" w:hanging="2160"/>
      </w:pPr>
      <w:r>
        <w:t>Present</w:t>
      </w:r>
      <w:proofErr w:type="gramStart"/>
      <w:r>
        <w:t xml:space="preserve">: </w:t>
      </w:r>
      <w:r>
        <w:tab/>
      </w:r>
      <w:r w:rsidR="007C62AA">
        <w:t>Mayor</w:t>
      </w:r>
      <w:proofErr w:type="gramEnd"/>
      <w:r w:rsidR="007C62AA">
        <w:t xml:space="preserve"> </w:t>
      </w:r>
      <w:r w:rsidR="00430E63">
        <w:t>Crystal Marshall</w:t>
      </w:r>
      <w:r w:rsidR="00601787">
        <w:t xml:space="preserve">, </w:t>
      </w:r>
      <w:r w:rsidR="001964DF">
        <w:t xml:space="preserve">Clerk/Treasurer Clark Terrell, </w:t>
      </w:r>
      <w:r w:rsidR="00601787">
        <w:t>City Attorney Tyler Mills</w:t>
      </w:r>
    </w:p>
    <w:p w14:paraId="159ABF01" w14:textId="6C9E35DE" w:rsidR="008B2647" w:rsidRDefault="008B2647"/>
    <w:p w14:paraId="30C251C6" w14:textId="6E0520CD" w:rsidR="00430E63" w:rsidRDefault="008B2647" w:rsidP="00430E63">
      <w:pPr>
        <w:ind w:left="2160" w:hanging="2160"/>
      </w:pPr>
      <w:r>
        <w:t>Councilmembers:</w:t>
      </w:r>
      <w:r>
        <w:tab/>
      </w:r>
      <w:r w:rsidR="00CB29C2">
        <w:t>Dan Pevy,</w:t>
      </w:r>
      <w:r w:rsidR="00056B8B">
        <w:t xml:space="preserve"> </w:t>
      </w:r>
      <w:r w:rsidR="00502702">
        <w:t xml:space="preserve">Sheila Phillips, </w:t>
      </w:r>
      <w:r w:rsidR="00CB29C2">
        <w:t>James Knight, CT Foster</w:t>
      </w:r>
    </w:p>
    <w:p w14:paraId="3031C7F0" w14:textId="00D00BD9" w:rsidR="008B2647" w:rsidRDefault="008B2647"/>
    <w:p w14:paraId="56CE83CB" w14:textId="7FFE4899" w:rsidR="00125903" w:rsidRDefault="008B2647" w:rsidP="001964DF">
      <w:pPr>
        <w:ind w:left="2160" w:hanging="2160"/>
      </w:pPr>
      <w:r>
        <w:t>Absent:</w:t>
      </w:r>
      <w:r>
        <w:tab/>
      </w:r>
      <w:r w:rsidR="00502702">
        <w:t>Kerstin Mondragon, Chris Gill</w:t>
      </w:r>
    </w:p>
    <w:p w14:paraId="041087C8" w14:textId="0935C583" w:rsidR="00C030EB" w:rsidRDefault="00C030EB"/>
    <w:p w14:paraId="63CDCEF1" w14:textId="6BE3734A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 xml:space="preserve">of </w:t>
      </w:r>
      <w:r w:rsidR="00502702">
        <w:t>December 2024</w:t>
      </w:r>
      <w:r w:rsidR="007F4EF9">
        <w:t>.</w:t>
      </w:r>
    </w:p>
    <w:p w14:paraId="7027B83E" w14:textId="77777777" w:rsidR="00502702" w:rsidRDefault="00502702" w:rsidP="00664EAB"/>
    <w:p w14:paraId="6A05F998" w14:textId="2632D9ED" w:rsidR="00502702" w:rsidRDefault="00502702" w:rsidP="00664EAB">
      <w:r>
        <w:t>Fire Chief Bo Higginbotham informed the council that one of the ambulances was rear-ended while returning from a transfer.  He feels like it will be a total loss.  Asked permission to search for a replacement.  Motion by Councilman Pevy, seconded by Councilman Knight to allow up to $50,000 for purchase of a used ambulance.  Roll call vote.  All vote yes.  Motion passed.</w:t>
      </w:r>
    </w:p>
    <w:p w14:paraId="1883F4EE" w14:textId="77777777" w:rsidR="00502702" w:rsidRDefault="00502702" w:rsidP="00664EAB"/>
    <w:p w14:paraId="645FB70B" w14:textId="34C3E299" w:rsidR="00502702" w:rsidRDefault="00502702" w:rsidP="00664EAB">
      <w:r>
        <w:t xml:space="preserve">Director of Public Works Jeff Harrison asked the council to consider making the event coordinator a full-time position.  The position is averaging around 32 hours per </w:t>
      </w:r>
      <w:proofErr w:type="gramStart"/>
      <w:r>
        <w:t>week</w:t>
      </w:r>
      <w:proofErr w:type="gramEnd"/>
      <w:r>
        <w:t xml:space="preserve"> and this will constitute a full-time position.  He asked </w:t>
      </w:r>
      <w:proofErr w:type="gramStart"/>
      <w:r>
        <w:t>council</w:t>
      </w:r>
      <w:proofErr w:type="gramEnd"/>
      <w:r>
        <w:t xml:space="preserve"> to consider making the pay range from $15-19/hour.  Motion by Councilman Pevy, seconded by Councilman Knight to make this a </w:t>
      </w:r>
      <w:proofErr w:type="gramStart"/>
      <w:r>
        <w:t>full time</w:t>
      </w:r>
      <w:proofErr w:type="gramEnd"/>
      <w:r>
        <w:t xml:space="preserve"> position with the suggested rate of pay.  Roll call vote.  All vote yes. Motion passed.</w:t>
      </w:r>
    </w:p>
    <w:p w14:paraId="38537E5F" w14:textId="77777777" w:rsidR="00FF6B7C" w:rsidRDefault="00FF6B7C" w:rsidP="00664EAB"/>
    <w:p w14:paraId="59BAAF81" w14:textId="69EBC080" w:rsidR="00FF6B7C" w:rsidRDefault="00FF6B7C" w:rsidP="00664EAB">
      <w:r>
        <w:t xml:space="preserve">Financial reports were presented and discussed.  </w:t>
      </w:r>
    </w:p>
    <w:p w14:paraId="2C681A50" w14:textId="77777777" w:rsidR="00107680" w:rsidRDefault="00107680" w:rsidP="00664EAB"/>
    <w:p w14:paraId="2ECF1CBF" w14:textId="4EC87ABE" w:rsidR="00056B8B" w:rsidRDefault="00056B8B">
      <w:r>
        <w:t xml:space="preserve">Motion by Councilman </w:t>
      </w:r>
      <w:r w:rsidR="00502702">
        <w:t>Foster, seconded by Councilman Knight</w:t>
      </w:r>
      <w:r>
        <w:t xml:space="preserve"> to adjourn the finance meeting.  Roll call vote.  All vote yes.  Motion passed and the meeting adjourned.</w:t>
      </w:r>
    </w:p>
    <w:p w14:paraId="5744C2CD" w14:textId="77777777" w:rsidR="00045707" w:rsidRDefault="00045707"/>
    <w:p w14:paraId="796F1394" w14:textId="45B3C438" w:rsidR="007C061C" w:rsidRDefault="007C061C"/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56B8B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0E9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91AF5"/>
    <w:rsid w:val="0019487A"/>
    <w:rsid w:val="001953A4"/>
    <w:rsid w:val="00196487"/>
    <w:rsid w:val="001964DF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147B3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1233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2702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0A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76A25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2BE0"/>
    <w:rsid w:val="00CA59C1"/>
    <w:rsid w:val="00CA5B47"/>
    <w:rsid w:val="00CA683B"/>
    <w:rsid w:val="00CA683E"/>
    <w:rsid w:val="00CA7FA8"/>
    <w:rsid w:val="00CB0E6F"/>
    <w:rsid w:val="00CB29C2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40CD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3F7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2</cp:revision>
  <cp:lastPrinted>2024-09-23T20:12:00Z</cp:lastPrinted>
  <dcterms:created xsi:type="dcterms:W3CDTF">2025-02-24T21:48:00Z</dcterms:created>
  <dcterms:modified xsi:type="dcterms:W3CDTF">2025-02-24T21:48:00Z</dcterms:modified>
</cp:coreProperties>
</file>