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1E394" w14:textId="77777777" w:rsidR="001D5CFA" w:rsidRDefault="001D5CFA"/>
    <w:p w14:paraId="200DFE33" w14:textId="6DE9E4E6" w:rsidR="007C061C" w:rsidRDefault="003B14C5">
      <w:r w:rsidRPr="00581753">
        <w:t>Crossett City C</w:t>
      </w:r>
      <w:r w:rsidR="004A02BD" w:rsidRPr="00581753">
        <w:t xml:space="preserve">ouncil met </w:t>
      </w:r>
      <w:r w:rsidR="001879A3">
        <w:t>August 19</w:t>
      </w:r>
      <w:r w:rsidR="00CA15CD">
        <w:t>,</w:t>
      </w:r>
      <w:r w:rsidR="000E1A0D">
        <w:t xml:space="preserve"> 202</w:t>
      </w:r>
      <w:r w:rsidR="00D70CF3">
        <w:t>4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111CD6">
        <w:t>.</w:t>
      </w:r>
    </w:p>
    <w:p w14:paraId="0436B4BF" w14:textId="41C0AA46" w:rsidR="008B2647" w:rsidRDefault="008B2647"/>
    <w:p w14:paraId="175123B0" w14:textId="19D40837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 xml:space="preserve">Mayor </w:t>
      </w:r>
      <w:r w:rsidR="00430E63">
        <w:t>Crystal Marshall</w:t>
      </w:r>
      <w:r w:rsidR="00601787">
        <w:t>, City Attorney Tyler Mills</w:t>
      </w:r>
    </w:p>
    <w:p w14:paraId="159ABF01" w14:textId="6C9E35DE" w:rsidR="008B2647" w:rsidRDefault="008B2647"/>
    <w:p w14:paraId="30C251C6" w14:textId="6308F3D8" w:rsidR="00430E63" w:rsidRDefault="008B2647" w:rsidP="00430E63">
      <w:pPr>
        <w:ind w:left="2160" w:hanging="2160"/>
      </w:pPr>
      <w:r>
        <w:t>Councilmembers:</w:t>
      </w:r>
      <w:r>
        <w:tab/>
      </w:r>
      <w:r w:rsidR="00092A1C">
        <w:t>Dan Pevy,</w:t>
      </w:r>
      <w:r w:rsidR="001879A3">
        <w:t xml:space="preserve"> Kerstin Mondragon, Chris Gill, James Knight, CT Foster</w:t>
      </w:r>
    </w:p>
    <w:p w14:paraId="3031C7F0" w14:textId="00D00BD9" w:rsidR="008B2647" w:rsidRDefault="008B2647"/>
    <w:p w14:paraId="56CE83CB" w14:textId="6A9987FF" w:rsidR="00125903" w:rsidRDefault="008B2647" w:rsidP="001964DF">
      <w:pPr>
        <w:ind w:left="2160" w:hanging="2160"/>
      </w:pPr>
      <w:r>
        <w:t>Absent:</w:t>
      </w:r>
      <w:r>
        <w:tab/>
      </w:r>
      <w:r w:rsidR="001879A3">
        <w:t>Clerk/Treasurer Clark Terrell, Councilwoman Sheila Phillips</w:t>
      </w:r>
    </w:p>
    <w:p w14:paraId="041087C8" w14:textId="0935C583" w:rsidR="00C030EB" w:rsidRDefault="00C030EB"/>
    <w:p w14:paraId="63CDCEF1" w14:textId="4367C538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r w:rsidR="00A85976">
        <w:t>the month</w:t>
      </w:r>
      <w:r w:rsidR="006D2892">
        <w:t xml:space="preserve"> </w:t>
      </w:r>
      <w:r w:rsidR="00A85976">
        <w:t xml:space="preserve">of </w:t>
      </w:r>
      <w:r w:rsidR="001879A3">
        <w:t>July, 2024.</w:t>
      </w:r>
    </w:p>
    <w:p w14:paraId="38537E5F" w14:textId="77777777" w:rsidR="00FF6B7C" w:rsidRDefault="00FF6B7C" w:rsidP="00664EAB"/>
    <w:p w14:paraId="59BAAF81" w14:textId="69EBC080" w:rsidR="00FF6B7C" w:rsidRDefault="00FF6B7C" w:rsidP="00664EAB">
      <w:r>
        <w:t xml:space="preserve">Financial reports were presented and discussed.  </w:t>
      </w:r>
    </w:p>
    <w:p w14:paraId="1F31957F" w14:textId="77777777" w:rsidR="001879A3" w:rsidRDefault="001879A3" w:rsidP="00664EAB"/>
    <w:p w14:paraId="706A788C" w14:textId="53EACC2B" w:rsidR="001879A3" w:rsidRDefault="001879A3" w:rsidP="00664EAB">
      <w:r>
        <w:t>Question concerning A&amp;P tax totals, transfers to garbage fund and website design costs were discussed.  More information will be provided on these issues.</w:t>
      </w:r>
    </w:p>
    <w:p w14:paraId="2C681A50" w14:textId="77777777" w:rsidR="00107680" w:rsidRDefault="00107680" w:rsidP="00664EAB"/>
    <w:p w14:paraId="3A4E1A0F" w14:textId="4BCB6B6E" w:rsidR="00125903" w:rsidRDefault="00CA15CD">
      <w:r>
        <w:t xml:space="preserve">With no </w:t>
      </w:r>
      <w:r w:rsidR="00A916AE">
        <w:t>other discussion</w:t>
      </w:r>
      <w:r>
        <w:t>, the meeting adjourned.</w:t>
      </w:r>
    </w:p>
    <w:p w14:paraId="5744C2CD" w14:textId="77777777" w:rsidR="00045707" w:rsidRDefault="00045707"/>
    <w:p w14:paraId="796F1394" w14:textId="68AB34A4" w:rsidR="007C061C" w:rsidRDefault="00151EC3">
      <w:r>
        <w:rPr>
          <w:noProof/>
        </w:rPr>
        <w:drawing>
          <wp:inline distT="0" distB="0" distL="0" distR="0" wp14:anchorId="0B0F6D85" wp14:editId="438FC244">
            <wp:extent cx="5943600" cy="829310"/>
            <wp:effectExtent l="0" t="0" r="0" b="8890"/>
            <wp:docPr id="389059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5990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F0695" w14:textId="77777777" w:rsidR="007C061C" w:rsidRDefault="007C061C"/>
    <w:sectPr w:rsidR="007C061C" w:rsidSect="00C91B0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24777"/>
    <w:rsid w:val="000315C6"/>
    <w:rsid w:val="00042AFA"/>
    <w:rsid w:val="00045707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1A0D"/>
    <w:rsid w:val="000E28A1"/>
    <w:rsid w:val="000E5B4E"/>
    <w:rsid w:val="000E5D85"/>
    <w:rsid w:val="000E7427"/>
    <w:rsid w:val="000F40A1"/>
    <w:rsid w:val="000F63FE"/>
    <w:rsid w:val="00103A37"/>
    <w:rsid w:val="00104B49"/>
    <w:rsid w:val="00104B84"/>
    <w:rsid w:val="00104B90"/>
    <w:rsid w:val="00107680"/>
    <w:rsid w:val="00111CD6"/>
    <w:rsid w:val="00112DE4"/>
    <w:rsid w:val="001144CE"/>
    <w:rsid w:val="00115413"/>
    <w:rsid w:val="001165E7"/>
    <w:rsid w:val="00120157"/>
    <w:rsid w:val="001227DC"/>
    <w:rsid w:val="00122C5F"/>
    <w:rsid w:val="00125903"/>
    <w:rsid w:val="001302DD"/>
    <w:rsid w:val="00134C4E"/>
    <w:rsid w:val="00143580"/>
    <w:rsid w:val="00147FF8"/>
    <w:rsid w:val="0015117C"/>
    <w:rsid w:val="00151EC3"/>
    <w:rsid w:val="0015322A"/>
    <w:rsid w:val="001568BC"/>
    <w:rsid w:val="00156EAF"/>
    <w:rsid w:val="0015722A"/>
    <w:rsid w:val="00167F02"/>
    <w:rsid w:val="00170D2A"/>
    <w:rsid w:val="001722D8"/>
    <w:rsid w:val="001728FD"/>
    <w:rsid w:val="00173413"/>
    <w:rsid w:val="0018227C"/>
    <w:rsid w:val="00186B86"/>
    <w:rsid w:val="001879A3"/>
    <w:rsid w:val="00191AF5"/>
    <w:rsid w:val="0019487A"/>
    <w:rsid w:val="001953A4"/>
    <w:rsid w:val="00196487"/>
    <w:rsid w:val="001964DF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12820"/>
    <w:rsid w:val="00321CA4"/>
    <w:rsid w:val="003229AA"/>
    <w:rsid w:val="003235D5"/>
    <w:rsid w:val="003237CA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1233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2D3"/>
    <w:rsid w:val="003E6AC0"/>
    <w:rsid w:val="003E722D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3931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2605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369C9"/>
    <w:rsid w:val="00740957"/>
    <w:rsid w:val="00746480"/>
    <w:rsid w:val="007524AB"/>
    <w:rsid w:val="007551B4"/>
    <w:rsid w:val="0075526C"/>
    <w:rsid w:val="00761A6D"/>
    <w:rsid w:val="0076209B"/>
    <w:rsid w:val="00762BCB"/>
    <w:rsid w:val="00763B58"/>
    <w:rsid w:val="007640A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452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976"/>
    <w:rsid w:val="00A85D91"/>
    <w:rsid w:val="00A87CDD"/>
    <w:rsid w:val="00A916AE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A7A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B4D69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CE5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91B"/>
    <w:rsid w:val="00C86A0F"/>
    <w:rsid w:val="00C87198"/>
    <w:rsid w:val="00C87991"/>
    <w:rsid w:val="00C91175"/>
    <w:rsid w:val="00C91B07"/>
    <w:rsid w:val="00C920B4"/>
    <w:rsid w:val="00CA15CD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07EE7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0CF3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3186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67B2"/>
    <w:rsid w:val="00FD7887"/>
    <w:rsid w:val="00FD7B61"/>
    <w:rsid w:val="00FD7BDB"/>
    <w:rsid w:val="00FE6053"/>
    <w:rsid w:val="00FE6E32"/>
    <w:rsid w:val="00FE704F"/>
    <w:rsid w:val="00FF140F"/>
    <w:rsid w:val="00FF26C8"/>
    <w:rsid w:val="00FF6B7C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4</cp:revision>
  <cp:lastPrinted>2024-09-23T20:15:00Z</cp:lastPrinted>
  <dcterms:created xsi:type="dcterms:W3CDTF">2024-09-10T18:47:00Z</dcterms:created>
  <dcterms:modified xsi:type="dcterms:W3CDTF">2024-09-23T20:15:00Z</dcterms:modified>
</cp:coreProperties>
</file>