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5A07CFBC" w:rsidR="007C061C" w:rsidRDefault="003B14C5">
      <w:r w:rsidRPr="00581753">
        <w:t>Crossett City C</w:t>
      </w:r>
      <w:r w:rsidR="004A02BD" w:rsidRPr="00581753">
        <w:t>ouncil met in</w:t>
      </w:r>
      <w:r w:rsidR="00F021DD">
        <w:t xml:space="preserve"> special</w:t>
      </w:r>
      <w:r w:rsidR="004A02BD" w:rsidRPr="00581753">
        <w:t xml:space="preserve"> session </w:t>
      </w:r>
      <w:r w:rsidR="009D6B3C">
        <w:t>April 10, 2023</w:t>
      </w:r>
      <w:r w:rsidR="00F938CA" w:rsidRPr="00581753">
        <w:t xml:space="preserve"> </w:t>
      </w:r>
      <w:r w:rsidR="004A76A3">
        <w:t xml:space="preserve">at </w:t>
      </w:r>
      <w:r w:rsidR="00496A6A">
        <w:t>4:</w:t>
      </w:r>
      <w:r w:rsidR="009D6B3C">
        <w:t>3</w:t>
      </w:r>
      <w:r w:rsidR="00496A6A">
        <w:t>0</w:t>
      </w:r>
      <w:r w:rsidR="004A02BD" w:rsidRPr="00581753">
        <w:t xml:space="preserve"> p.m. in the </w:t>
      </w:r>
      <w:r w:rsidR="002F33F0">
        <w:t xml:space="preserve">Crossett </w:t>
      </w:r>
      <w:r w:rsidR="00496A6A">
        <w:t>Administration Building</w:t>
      </w:r>
      <w:r w:rsidR="008144A1">
        <w:t>.</w:t>
      </w:r>
    </w:p>
    <w:p w14:paraId="01A774E6" w14:textId="103C5939" w:rsidR="00747287" w:rsidRDefault="00747287"/>
    <w:p w14:paraId="7637A5FD" w14:textId="57C86764" w:rsidR="00747287" w:rsidRDefault="00747287">
      <w:r>
        <w:t>Present:</w:t>
      </w:r>
      <w:r>
        <w:tab/>
      </w:r>
      <w:r>
        <w:tab/>
        <w:t>Mayor Crystal Marshall</w:t>
      </w:r>
      <w:r w:rsidR="009D6B3C">
        <w:t>, Clerk/Treasurer Clark Terrell</w:t>
      </w:r>
    </w:p>
    <w:p w14:paraId="5C6AA492" w14:textId="2D7744DC" w:rsidR="00747287" w:rsidRDefault="00747287" w:rsidP="00CB767C">
      <w:r>
        <w:tab/>
      </w:r>
      <w:r>
        <w:tab/>
      </w:r>
      <w:r>
        <w:tab/>
        <w:t xml:space="preserve">Council:  </w:t>
      </w:r>
      <w:r w:rsidR="009D6B3C">
        <w:t>Pevy, Gill, Mondragon, Knight, Phillips, Foster</w:t>
      </w:r>
    </w:p>
    <w:p w14:paraId="2B5342F8" w14:textId="343CEC2D" w:rsidR="0079532F" w:rsidRDefault="0079532F"/>
    <w:p w14:paraId="203D4A26" w14:textId="1119471E" w:rsidR="0079532F" w:rsidRDefault="0079532F">
      <w:r>
        <w:t>Absent:</w:t>
      </w:r>
      <w:r>
        <w:tab/>
      </w:r>
      <w:r>
        <w:tab/>
      </w:r>
      <w:r w:rsidR="009D6B3C">
        <w:t>None</w:t>
      </w:r>
    </w:p>
    <w:p w14:paraId="499A7DF3" w14:textId="46DEA8B3" w:rsidR="00561599" w:rsidRDefault="00561599"/>
    <w:p w14:paraId="632DD97E" w14:textId="6DE76571" w:rsidR="00561599" w:rsidRDefault="00561599">
      <w:r>
        <w:t xml:space="preserve">Mayor Marshall stated that the purpose of this meeting is to discuss </w:t>
      </w:r>
      <w:r w:rsidR="009D6B3C">
        <w:t xml:space="preserve">changing the office of </w:t>
      </w:r>
    </w:p>
    <w:p w14:paraId="52CC8367" w14:textId="4AD180C5" w:rsidR="00561599" w:rsidRDefault="00B979DB">
      <w:r>
        <w:t xml:space="preserve">City attorney from elected to appointed, setting a </w:t>
      </w:r>
      <w:r w:rsidR="00AC402A">
        <w:t>pay scale</w:t>
      </w:r>
      <w:r>
        <w:t xml:space="preserve"> for the office and discussing financing for sidewinder garbage truck.</w:t>
      </w:r>
    </w:p>
    <w:p w14:paraId="2DE3D801" w14:textId="77777777" w:rsidR="00B979DB" w:rsidRDefault="00B979DB"/>
    <w:p w14:paraId="28BE42CB" w14:textId="77777777" w:rsidR="00C0244F" w:rsidRDefault="00B979DB">
      <w:r>
        <w:t xml:space="preserve">Mayor Marshall reminded the council that since the death of James Hamilton, the office of City Attorney has been vacant.  In the 2020 census the population for the city has dropped below 5,000 allowing for the position to be appointed instead of elected.  In order to do that, an ordinance will </w:t>
      </w:r>
      <w:r w:rsidR="004C414B">
        <w:t xml:space="preserve">need to be passed.  This will not change any of the responsibilities of the position, and will allow for the appointment to live outside of city limits.  Mayor and council feel this will open the field to more interested parties.  Mayor Marshall reminded the council that the city attorney and the prosecuting attorney are two separate positions.  Mr. Hamilton has served in both capacities for the past several years, but this is not required.  This position will be appointed by the mayor and approved by the council.  Councilwoman Mondragon asked that before bringing the nomination to the council in open meeting, she would like to see Mayor give list of qualifications and explain why she chose the candidate.  All agree.  Motion by Councilwoman Mondragon, seconded by Councilman Knight to have Mayor Marshall read proposed Ordinance 2023-4, establishing that the office of City Attorney for the City of Crossett shall be an appointed office.  Roll call vote.  All vote yes.  Motion passed and Mayor read the proposal.  Motion by Councilwoman Mondragon, seconded by Councilwoman Phillips to suspend the 3-day reading rule and read the proposed ordinance for second reading by title only.  Roll call vote.  All vote yes.  Motion passed and Mayor read by title only.  Motion by </w:t>
      </w:r>
      <w:r w:rsidR="00C0244F">
        <w:t>Mondragon, seconded by Councilman Foster to further suspend the 3-day reading rule and read for 3</w:t>
      </w:r>
      <w:r w:rsidR="00C0244F" w:rsidRPr="00C0244F">
        <w:rPr>
          <w:vertAlign w:val="superscript"/>
        </w:rPr>
        <w:t>rd</w:t>
      </w:r>
      <w:r w:rsidR="00C0244F">
        <w:t xml:space="preserve"> and final time, by title only.  Roll call vote.  All vote yes.  Motion passed and Mayor Marshall read for third reading.  Motion by Councilwoman Mondragon, seconded by Councilman Gill to adopt Ordinance 2023-4.  Roll call vote.  All vote yes.  Motion passed and Ordinance was adopted.</w:t>
      </w:r>
    </w:p>
    <w:p w14:paraId="17FBB1C1" w14:textId="77777777" w:rsidR="00C0244F" w:rsidRDefault="00C0244F"/>
    <w:p w14:paraId="27EA60F1" w14:textId="61D97E10" w:rsidR="00C0244F" w:rsidRDefault="00C0244F">
      <w:r>
        <w:t xml:space="preserve">Councilman Pevy suggested the </w:t>
      </w:r>
      <w:r w:rsidR="00AC402A">
        <w:t>pay scale</w:t>
      </w:r>
      <w:r>
        <w:t xml:space="preserve"> be set for a minimum to maximum amount, giving Mayor the liberty to negotiate salary.  Motion by Councilman Gill, seconded by </w:t>
      </w:r>
      <w:r w:rsidR="00AC402A">
        <w:t>Councilwoman</w:t>
      </w:r>
      <w:r>
        <w:t xml:space="preserve"> Mondragon to set the salary range for the position of City Attorney from $0 - $26.500 annually.  Roll call vote.  All vote yes.  Motion passed.  </w:t>
      </w:r>
    </w:p>
    <w:p w14:paraId="3E80BF81" w14:textId="77777777" w:rsidR="00C0244F" w:rsidRDefault="00C0244F"/>
    <w:p w14:paraId="43E7EC07" w14:textId="1E8C6D3B" w:rsidR="00B979DB" w:rsidRDefault="00C0244F">
      <w:r>
        <w:t xml:space="preserve">Mayor Marshall presented a proposed resolution authorizing banking with CenturyNext Bank of Crossett to finance garbage truck for the City of Crossett.  Mayor Marshall reminded the council that this truck has been ordered for some time, and is now ready for </w:t>
      </w:r>
      <w:r w:rsidR="00AC402A">
        <w:t>delivery.  The bank has offered same terms as the prior loan.  This is a 24-month loan with a balloon note at a 5.95% interest rate.  Motion by Councilwoman Mondragon, seconded by Councilman Gill to have Mayor Marshall read the proposed resolution.  Roll call vote.  All vote yes.  Mayor read proposed resolution R-2023-4.  Motion by Councilwoman Mondragon, seconded by Councilman Foster to adopt Resolution R-2023-4.  Roll call vote.  All Vote yes.  Motion passed and R-2023-4 was adopted.</w:t>
      </w:r>
      <w:r w:rsidR="004C414B">
        <w:t xml:space="preserve"> </w:t>
      </w:r>
      <w:r w:rsidR="00B979DB">
        <w:t xml:space="preserve"> </w:t>
      </w:r>
    </w:p>
    <w:p w14:paraId="041087C8" w14:textId="0935C583" w:rsidR="00C030EB" w:rsidRDefault="00C030EB"/>
    <w:p w14:paraId="1543EDE5" w14:textId="3A3205ED" w:rsidR="001B5B37" w:rsidRDefault="001B5B37" w:rsidP="007D411A">
      <w:pPr>
        <w:jc w:val="both"/>
      </w:pPr>
      <w:r>
        <w:t xml:space="preserve">With no other business, </w:t>
      </w:r>
      <w:r w:rsidR="00E22C47">
        <w:t xml:space="preserve">motion to adjourn by Councilman </w:t>
      </w:r>
      <w:r w:rsidR="00AC402A">
        <w:t>Pevy</w:t>
      </w:r>
      <w:r w:rsidR="00E22C47">
        <w:t>, seconded by Councilman Foster.  All vote yes.  T</w:t>
      </w:r>
      <w:r>
        <w:t xml:space="preserve">he meeting adjourned. </w:t>
      </w:r>
    </w:p>
    <w:p w14:paraId="5158B463" w14:textId="67DE5654" w:rsidR="00D30B3D" w:rsidRDefault="00D30B3D"/>
    <w:p w14:paraId="530D23FD" w14:textId="77777777" w:rsidR="00E70257" w:rsidRDefault="00E70257"/>
    <w:p w14:paraId="3A2A7B93" w14:textId="77777777" w:rsidR="00696FA5" w:rsidRPr="00581753" w:rsidRDefault="00696FA5"/>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437A2081" w:rsidR="007C061C" w:rsidRPr="00581753" w:rsidRDefault="00CB767C">
      <w:r>
        <w:t>Clark Terrell</w:t>
      </w:r>
      <w:r w:rsidR="009044CD">
        <w:t>, Clerk/Treasurer</w:t>
      </w:r>
      <w:r w:rsidR="009044CD">
        <w:tab/>
      </w:r>
      <w:r w:rsidR="009044CD">
        <w:tab/>
      </w:r>
      <w:r w:rsidR="009044CD">
        <w:tab/>
      </w:r>
      <w:r w:rsidR="00DC5219">
        <w:t xml:space="preserve">Crystal Marshall, </w:t>
      </w:r>
      <w:r w:rsidR="004A02BD" w:rsidRPr="00581753">
        <w:t xml:space="preserve"> Mayor</w:t>
      </w:r>
    </w:p>
    <w:p w14:paraId="796F1394" w14:textId="77777777" w:rsidR="007C061C" w:rsidRDefault="007C061C"/>
    <w:p w14:paraId="354F0695" w14:textId="77777777" w:rsidR="007C061C" w:rsidRDefault="007C061C"/>
    <w:sectPr w:rsidR="007C061C" w:rsidSect="00DC5219">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30800451">
    <w:abstractNumId w:val="2"/>
  </w:num>
  <w:num w:numId="2" w16cid:durableId="1664817521">
    <w:abstractNumId w:val="1"/>
  </w:num>
  <w:num w:numId="3" w16cid:durableId="197109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1CD4"/>
    <w:rsid w:val="00013DE0"/>
    <w:rsid w:val="000147AD"/>
    <w:rsid w:val="00022A9E"/>
    <w:rsid w:val="000315C6"/>
    <w:rsid w:val="00042AFA"/>
    <w:rsid w:val="000521C0"/>
    <w:rsid w:val="00053D98"/>
    <w:rsid w:val="00054C1B"/>
    <w:rsid w:val="0005510F"/>
    <w:rsid w:val="0005519C"/>
    <w:rsid w:val="00061B93"/>
    <w:rsid w:val="00062E02"/>
    <w:rsid w:val="00063180"/>
    <w:rsid w:val="00063FE4"/>
    <w:rsid w:val="000653EE"/>
    <w:rsid w:val="00067872"/>
    <w:rsid w:val="00072979"/>
    <w:rsid w:val="000804AB"/>
    <w:rsid w:val="00080B86"/>
    <w:rsid w:val="00080F2B"/>
    <w:rsid w:val="0008327A"/>
    <w:rsid w:val="00084E16"/>
    <w:rsid w:val="00090DDF"/>
    <w:rsid w:val="00093827"/>
    <w:rsid w:val="000938B9"/>
    <w:rsid w:val="00094FE8"/>
    <w:rsid w:val="00095A1E"/>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15B"/>
    <w:rsid w:val="00110B58"/>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70D2A"/>
    <w:rsid w:val="001722D8"/>
    <w:rsid w:val="001728FD"/>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48D0"/>
    <w:rsid w:val="00240F8A"/>
    <w:rsid w:val="00241C9C"/>
    <w:rsid w:val="00243C85"/>
    <w:rsid w:val="00255159"/>
    <w:rsid w:val="00255255"/>
    <w:rsid w:val="002608AD"/>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553A"/>
    <w:rsid w:val="002E6B5C"/>
    <w:rsid w:val="002E70ED"/>
    <w:rsid w:val="002F01DB"/>
    <w:rsid w:val="002F0F78"/>
    <w:rsid w:val="002F1214"/>
    <w:rsid w:val="002F33CC"/>
    <w:rsid w:val="002F33F0"/>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3FC5"/>
    <w:rsid w:val="0038433B"/>
    <w:rsid w:val="003846BB"/>
    <w:rsid w:val="003900BD"/>
    <w:rsid w:val="00390219"/>
    <w:rsid w:val="0039110F"/>
    <w:rsid w:val="00392D39"/>
    <w:rsid w:val="003953C4"/>
    <w:rsid w:val="003A0DDE"/>
    <w:rsid w:val="003A1807"/>
    <w:rsid w:val="003A264D"/>
    <w:rsid w:val="003A6556"/>
    <w:rsid w:val="003B14C5"/>
    <w:rsid w:val="003B4ED0"/>
    <w:rsid w:val="003B606C"/>
    <w:rsid w:val="003C1D82"/>
    <w:rsid w:val="003C40E3"/>
    <w:rsid w:val="003C60D5"/>
    <w:rsid w:val="003D4B85"/>
    <w:rsid w:val="003D7793"/>
    <w:rsid w:val="003E1FE1"/>
    <w:rsid w:val="003E42FB"/>
    <w:rsid w:val="003E55BF"/>
    <w:rsid w:val="003E6AC0"/>
    <w:rsid w:val="003F4AC7"/>
    <w:rsid w:val="003F54BB"/>
    <w:rsid w:val="00405FD1"/>
    <w:rsid w:val="0040745C"/>
    <w:rsid w:val="004104BF"/>
    <w:rsid w:val="00412001"/>
    <w:rsid w:val="00415E1B"/>
    <w:rsid w:val="00416F1C"/>
    <w:rsid w:val="00421225"/>
    <w:rsid w:val="00430CB4"/>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EC3"/>
    <w:rsid w:val="004947DB"/>
    <w:rsid w:val="0049553B"/>
    <w:rsid w:val="004956C0"/>
    <w:rsid w:val="00496A6A"/>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414B"/>
    <w:rsid w:val="004C5C18"/>
    <w:rsid w:val="004C7933"/>
    <w:rsid w:val="004D126D"/>
    <w:rsid w:val="004D509D"/>
    <w:rsid w:val="004D67C6"/>
    <w:rsid w:val="004E0B0C"/>
    <w:rsid w:val="004E43FE"/>
    <w:rsid w:val="004E4F30"/>
    <w:rsid w:val="004F0309"/>
    <w:rsid w:val="004F043F"/>
    <w:rsid w:val="004F3EBD"/>
    <w:rsid w:val="004F4999"/>
    <w:rsid w:val="0050384E"/>
    <w:rsid w:val="00505CBD"/>
    <w:rsid w:val="005162DE"/>
    <w:rsid w:val="005220FA"/>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1599"/>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3286E"/>
    <w:rsid w:val="00632D3A"/>
    <w:rsid w:val="006373BB"/>
    <w:rsid w:val="006417F3"/>
    <w:rsid w:val="0064183F"/>
    <w:rsid w:val="00641881"/>
    <w:rsid w:val="00642353"/>
    <w:rsid w:val="006503D3"/>
    <w:rsid w:val="00650A1D"/>
    <w:rsid w:val="00653042"/>
    <w:rsid w:val="0065685D"/>
    <w:rsid w:val="00660986"/>
    <w:rsid w:val="00662223"/>
    <w:rsid w:val="00662425"/>
    <w:rsid w:val="00662AC8"/>
    <w:rsid w:val="0066542C"/>
    <w:rsid w:val="00665A56"/>
    <w:rsid w:val="006667A3"/>
    <w:rsid w:val="006667BF"/>
    <w:rsid w:val="00667A9D"/>
    <w:rsid w:val="00670782"/>
    <w:rsid w:val="00671023"/>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E0473"/>
    <w:rsid w:val="006E1FC6"/>
    <w:rsid w:val="006E7D9F"/>
    <w:rsid w:val="006F53ED"/>
    <w:rsid w:val="006F7B11"/>
    <w:rsid w:val="00701456"/>
    <w:rsid w:val="00705DE9"/>
    <w:rsid w:val="00712687"/>
    <w:rsid w:val="007132EF"/>
    <w:rsid w:val="00726C79"/>
    <w:rsid w:val="007271FB"/>
    <w:rsid w:val="0073322F"/>
    <w:rsid w:val="0073638D"/>
    <w:rsid w:val="00740957"/>
    <w:rsid w:val="00746480"/>
    <w:rsid w:val="00747287"/>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532F"/>
    <w:rsid w:val="00796CE4"/>
    <w:rsid w:val="007A0706"/>
    <w:rsid w:val="007A147D"/>
    <w:rsid w:val="007A2B01"/>
    <w:rsid w:val="007A7228"/>
    <w:rsid w:val="007C061C"/>
    <w:rsid w:val="007C2A68"/>
    <w:rsid w:val="007D06F1"/>
    <w:rsid w:val="007D1844"/>
    <w:rsid w:val="007D411A"/>
    <w:rsid w:val="007D4917"/>
    <w:rsid w:val="007E37E6"/>
    <w:rsid w:val="007E6013"/>
    <w:rsid w:val="007F08B5"/>
    <w:rsid w:val="007F1A9A"/>
    <w:rsid w:val="007F77C3"/>
    <w:rsid w:val="00803343"/>
    <w:rsid w:val="00805BA0"/>
    <w:rsid w:val="008062E4"/>
    <w:rsid w:val="00807BF7"/>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95BC6"/>
    <w:rsid w:val="008A45FC"/>
    <w:rsid w:val="008A66BA"/>
    <w:rsid w:val="008A75E8"/>
    <w:rsid w:val="008B51A1"/>
    <w:rsid w:val="008B5917"/>
    <w:rsid w:val="008B6293"/>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1F9B"/>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C42D7"/>
    <w:rsid w:val="009C5BEE"/>
    <w:rsid w:val="009C752D"/>
    <w:rsid w:val="009C7A21"/>
    <w:rsid w:val="009C7F2E"/>
    <w:rsid w:val="009D1085"/>
    <w:rsid w:val="009D5938"/>
    <w:rsid w:val="009D6B3C"/>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402A"/>
    <w:rsid w:val="00AC5F9A"/>
    <w:rsid w:val="00AC6C5A"/>
    <w:rsid w:val="00AD006A"/>
    <w:rsid w:val="00AE39E7"/>
    <w:rsid w:val="00AE5B03"/>
    <w:rsid w:val="00AE6D09"/>
    <w:rsid w:val="00AF3BA0"/>
    <w:rsid w:val="00AF64E2"/>
    <w:rsid w:val="00AF6EFC"/>
    <w:rsid w:val="00B00B72"/>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5B37"/>
    <w:rsid w:val="00B648C5"/>
    <w:rsid w:val="00B701F4"/>
    <w:rsid w:val="00B7524F"/>
    <w:rsid w:val="00B77809"/>
    <w:rsid w:val="00B8065A"/>
    <w:rsid w:val="00B83F6E"/>
    <w:rsid w:val="00B91A9B"/>
    <w:rsid w:val="00B92EC6"/>
    <w:rsid w:val="00B935C7"/>
    <w:rsid w:val="00B954F6"/>
    <w:rsid w:val="00B96BF8"/>
    <w:rsid w:val="00B979DB"/>
    <w:rsid w:val="00BA0683"/>
    <w:rsid w:val="00BA707D"/>
    <w:rsid w:val="00BC1181"/>
    <w:rsid w:val="00BC4881"/>
    <w:rsid w:val="00BD1962"/>
    <w:rsid w:val="00BD1A60"/>
    <w:rsid w:val="00BD24B8"/>
    <w:rsid w:val="00BD357B"/>
    <w:rsid w:val="00BD5C62"/>
    <w:rsid w:val="00BD5CB4"/>
    <w:rsid w:val="00BD5CEB"/>
    <w:rsid w:val="00BE1BAB"/>
    <w:rsid w:val="00BE3ED9"/>
    <w:rsid w:val="00BE59B8"/>
    <w:rsid w:val="00BE6D85"/>
    <w:rsid w:val="00BF2E3D"/>
    <w:rsid w:val="00BF2EB8"/>
    <w:rsid w:val="00C00998"/>
    <w:rsid w:val="00C0244F"/>
    <w:rsid w:val="00C030EB"/>
    <w:rsid w:val="00C051B2"/>
    <w:rsid w:val="00C05BD8"/>
    <w:rsid w:val="00C078D6"/>
    <w:rsid w:val="00C10A10"/>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0E9"/>
    <w:rsid w:val="00CA7FA8"/>
    <w:rsid w:val="00CB0E6F"/>
    <w:rsid w:val="00CB32F1"/>
    <w:rsid w:val="00CB6D4E"/>
    <w:rsid w:val="00CB767C"/>
    <w:rsid w:val="00CC4728"/>
    <w:rsid w:val="00CE60A3"/>
    <w:rsid w:val="00CE7A0A"/>
    <w:rsid w:val="00D03B82"/>
    <w:rsid w:val="00D04D41"/>
    <w:rsid w:val="00D05CA0"/>
    <w:rsid w:val="00D1584C"/>
    <w:rsid w:val="00D20B73"/>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24A2"/>
    <w:rsid w:val="00DA279B"/>
    <w:rsid w:val="00DA4A4B"/>
    <w:rsid w:val="00DB0C08"/>
    <w:rsid w:val="00DB3878"/>
    <w:rsid w:val="00DB5FD4"/>
    <w:rsid w:val="00DB76E1"/>
    <w:rsid w:val="00DC094A"/>
    <w:rsid w:val="00DC3A29"/>
    <w:rsid w:val="00DC44B4"/>
    <w:rsid w:val="00DC452A"/>
    <w:rsid w:val="00DC5219"/>
    <w:rsid w:val="00DE22C9"/>
    <w:rsid w:val="00DE4C43"/>
    <w:rsid w:val="00DE53EF"/>
    <w:rsid w:val="00DE72EC"/>
    <w:rsid w:val="00E01B34"/>
    <w:rsid w:val="00E0201F"/>
    <w:rsid w:val="00E0330F"/>
    <w:rsid w:val="00E033F3"/>
    <w:rsid w:val="00E035E1"/>
    <w:rsid w:val="00E10C56"/>
    <w:rsid w:val="00E12F73"/>
    <w:rsid w:val="00E14B72"/>
    <w:rsid w:val="00E20E3A"/>
    <w:rsid w:val="00E22C47"/>
    <w:rsid w:val="00E27D1B"/>
    <w:rsid w:val="00E36ACC"/>
    <w:rsid w:val="00E400F0"/>
    <w:rsid w:val="00E42610"/>
    <w:rsid w:val="00E45FCA"/>
    <w:rsid w:val="00E46642"/>
    <w:rsid w:val="00E475C8"/>
    <w:rsid w:val="00E477C3"/>
    <w:rsid w:val="00E521FE"/>
    <w:rsid w:val="00E60A7A"/>
    <w:rsid w:val="00E645FE"/>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A5E"/>
    <w:rsid w:val="00EC14E3"/>
    <w:rsid w:val="00EC4D04"/>
    <w:rsid w:val="00ED0A59"/>
    <w:rsid w:val="00ED2129"/>
    <w:rsid w:val="00ED38D4"/>
    <w:rsid w:val="00ED6AE0"/>
    <w:rsid w:val="00ED6B1C"/>
    <w:rsid w:val="00ED711D"/>
    <w:rsid w:val="00EE1E35"/>
    <w:rsid w:val="00EE27F4"/>
    <w:rsid w:val="00EE2E8F"/>
    <w:rsid w:val="00EE5FC2"/>
    <w:rsid w:val="00EF2FFE"/>
    <w:rsid w:val="00EF485A"/>
    <w:rsid w:val="00EF4CA7"/>
    <w:rsid w:val="00EF63EC"/>
    <w:rsid w:val="00EF71FB"/>
    <w:rsid w:val="00F021DD"/>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5F03"/>
    <w:rsid w:val="00F5762B"/>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7C82"/>
    <w:rsid w:val="00FA1450"/>
    <w:rsid w:val="00FA2B69"/>
    <w:rsid w:val="00FA452B"/>
    <w:rsid w:val="00FA5565"/>
    <w:rsid w:val="00FA72A7"/>
    <w:rsid w:val="00FB3911"/>
    <w:rsid w:val="00FB3F6C"/>
    <w:rsid w:val="00FC2463"/>
    <w:rsid w:val="00FC268C"/>
    <w:rsid w:val="00FC3A6B"/>
    <w:rsid w:val="00FC4B57"/>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44FC-2778-4307-9089-AC6D2DD1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2</cp:revision>
  <cp:lastPrinted>2023-04-11T15:25:00Z</cp:lastPrinted>
  <dcterms:created xsi:type="dcterms:W3CDTF">2023-04-11T15:25:00Z</dcterms:created>
  <dcterms:modified xsi:type="dcterms:W3CDTF">2023-04-11T15:25:00Z</dcterms:modified>
</cp:coreProperties>
</file>