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17CB" w14:textId="77777777" w:rsidR="001D5CFA" w:rsidRDefault="001D5CFA"/>
    <w:p w14:paraId="2D01E394" w14:textId="77777777" w:rsidR="001D5CFA" w:rsidRDefault="001D5CFA"/>
    <w:p w14:paraId="200DFE33" w14:textId="4153403B" w:rsidR="007C061C" w:rsidRDefault="003B14C5">
      <w:r w:rsidRPr="00581753">
        <w:t>Crossett City C</w:t>
      </w:r>
      <w:r w:rsidR="004A02BD" w:rsidRPr="00581753">
        <w:t xml:space="preserve">ouncil met </w:t>
      </w:r>
      <w:r w:rsidR="00430E63">
        <w:t>August 21</w:t>
      </w:r>
      <w:proofErr w:type="gramStart"/>
      <w:r w:rsidR="00107680">
        <w:t xml:space="preserve"> 2023</w:t>
      </w:r>
      <w:proofErr w:type="gramEnd"/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092A1C">
        <w:t xml:space="preserve"> to review the </w:t>
      </w:r>
      <w:r w:rsidR="00430E63">
        <w:t>July</w:t>
      </w:r>
      <w:r w:rsidR="006D2892">
        <w:t>, 2023</w:t>
      </w:r>
      <w:r w:rsidR="00092A1C">
        <w:t xml:space="preserve"> financial reports</w:t>
      </w:r>
      <w:r w:rsidR="008144A1">
        <w:t>.</w:t>
      </w:r>
    </w:p>
    <w:p w14:paraId="0436B4BF" w14:textId="41C0AA46" w:rsidR="008B2647" w:rsidRDefault="008B2647"/>
    <w:p w14:paraId="175123B0" w14:textId="00D1B363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>, City Attorney Tyler Mills</w:t>
      </w:r>
    </w:p>
    <w:p w14:paraId="159ABF01" w14:textId="6C9E35DE" w:rsidR="008B2647" w:rsidRDefault="008B2647"/>
    <w:p w14:paraId="30C251C6" w14:textId="2C57D3A7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 xml:space="preserve">Dan Pevy, </w:t>
      </w:r>
      <w:r w:rsidR="00430E63">
        <w:t>Sheila Phillips, James Knight, CT Foster</w:t>
      </w:r>
    </w:p>
    <w:p w14:paraId="3031C7F0" w14:textId="00D00BD9" w:rsidR="008B2647" w:rsidRDefault="008B2647"/>
    <w:p w14:paraId="3CDAAEE7" w14:textId="4A037E4B" w:rsidR="00C358A2" w:rsidRDefault="008B2647" w:rsidP="00430E63">
      <w:pPr>
        <w:ind w:left="2160" w:hanging="2160"/>
      </w:pPr>
      <w:r>
        <w:t>Absent:</w:t>
      </w:r>
      <w:r>
        <w:tab/>
      </w:r>
      <w:r w:rsidR="00430E63">
        <w:t>Clerk/Treasurer Clark Terrell, Councilman Chris Gill, Councilwoman Kerstin Mondragon</w:t>
      </w:r>
    </w:p>
    <w:p w14:paraId="1FE5C769" w14:textId="77777777" w:rsidR="008B2647" w:rsidRDefault="008B2647"/>
    <w:p w14:paraId="041087C8" w14:textId="0935C583" w:rsidR="00C030EB" w:rsidRDefault="00C030EB"/>
    <w:p w14:paraId="63CDCEF1" w14:textId="1EBCB0BD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6D2892">
        <w:t xml:space="preserve">month </w:t>
      </w:r>
      <w:proofErr w:type="gramStart"/>
      <w:r w:rsidR="006D2892">
        <w:t xml:space="preserve">of </w:t>
      </w:r>
      <w:r w:rsidR="00C66FC7">
        <w:t xml:space="preserve"> </w:t>
      </w:r>
      <w:r w:rsidR="007C62AA">
        <w:t>J</w:t>
      </w:r>
      <w:r>
        <w:t>uly</w:t>
      </w:r>
      <w:proofErr w:type="gramEnd"/>
      <w:r w:rsidR="00107680">
        <w:t>, 2023</w:t>
      </w:r>
      <w:r w:rsidR="007F4EF9">
        <w:t>.</w:t>
      </w:r>
    </w:p>
    <w:p w14:paraId="2C681A50" w14:textId="77777777" w:rsidR="00107680" w:rsidRDefault="00107680" w:rsidP="00664EAB"/>
    <w:p w14:paraId="3EAE9CB5" w14:textId="40780610" w:rsidR="00107680" w:rsidRDefault="00107680" w:rsidP="00664EAB">
      <w:r>
        <w:t>Financial reports were presented.</w:t>
      </w:r>
      <w:r w:rsidR="00916906">
        <w:t xml:space="preserve">  </w:t>
      </w:r>
      <w:r w:rsidR="007C62AA">
        <w:t>M</w:t>
      </w:r>
      <w:r w:rsidR="00430E63">
        <w:t>ayor</w:t>
      </w:r>
      <w:r w:rsidR="00916906">
        <w:t xml:space="preserve"> opened the floor for discussion.</w:t>
      </w:r>
    </w:p>
    <w:p w14:paraId="6D2A4F1A" w14:textId="77777777" w:rsidR="006D1064" w:rsidRDefault="006D1064"/>
    <w:p w14:paraId="40893D61" w14:textId="5A17C970" w:rsidR="00E43186" w:rsidRDefault="00430E63">
      <w:r>
        <w:t>After</w:t>
      </w:r>
      <w:r w:rsidR="00E43186">
        <w:t xml:space="preserve"> discussion, </w:t>
      </w:r>
      <w:r w:rsidR="007C62AA">
        <w:t xml:space="preserve">motion by Councilman </w:t>
      </w:r>
      <w:r>
        <w:t>Knight</w:t>
      </w:r>
      <w:r w:rsidR="007C62AA">
        <w:t>, seconded by Councilman</w:t>
      </w:r>
      <w:r>
        <w:t xml:space="preserve"> Foster</w:t>
      </w:r>
      <w:r w:rsidR="007C62AA">
        <w:t xml:space="preserve"> to adjourn.  Roll call vote.  All vote yes and the meeting adjourned.</w:t>
      </w:r>
    </w:p>
    <w:p w14:paraId="13429051" w14:textId="77777777" w:rsidR="00626937" w:rsidRDefault="00626937"/>
    <w:p w14:paraId="3A2A7B93" w14:textId="4B584CC3" w:rsidR="00696FA5" w:rsidRDefault="00696FA5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FF73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315C6"/>
    <w:rsid w:val="00042AFA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28A1"/>
    <w:rsid w:val="000E5B4E"/>
    <w:rsid w:val="000E5D85"/>
    <w:rsid w:val="000E7427"/>
    <w:rsid w:val="000F40A1"/>
    <w:rsid w:val="000F63FE"/>
    <w:rsid w:val="00103A37"/>
    <w:rsid w:val="00104B84"/>
    <w:rsid w:val="00104B90"/>
    <w:rsid w:val="00107680"/>
    <w:rsid w:val="00112DE4"/>
    <w:rsid w:val="001144CE"/>
    <w:rsid w:val="00115413"/>
    <w:rsid w:val="001165E7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AC0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40957"/>
    <w:rsid w:val="00746480"/>
    <w:rsid w:val="007551B4"/>
    <w:rsid w:val="0075526C"/>
    <w:rsid w:val="00761A6D"/>
    <w:rsid w:val="0076209B"/>
    <w:rsid w:val="00762BCB"/>
    <w:rsid w:val="00763B5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A0F"/>
    <w:rsid w:val="00C87198"/>
    <w:rsid w:val="00C87991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7887"/>
    <w:rsid w:val="00FD7B61"/>
    <w:rsid w:val="00FD7BDB"/>
    <w:rsid w:val="00FE6053"/>
    <w:rsid w:val="00FE6E32"/>
    <w:rsid w:val="00FE704F"/>
    <w:rsid w:val="00FF140F"/>
    <w:rsid w:val="00FF2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2</cp:revision>
  <cp:lastPrinted>2019-08-20T16:37:00Z</cp:lastPrinted>
  <dcterms:created xsi:type="dcterms:W3CDTF">2023-09-13T16:00:00Z</dcterms:created>
  <dcterms:modified xsi:type="dcterms:W3CDTF">2023-09-13T16:00:00Z</dcterms:modified>
</cp:coreProperties>
</file>