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E394" w14:textId="77777777" w:rsidR="001D5CFA" w:rsidRDefault="001D5CFA"/>
    <w:p w14:paraId="200DFE33" w14:textId="2367F8E5" w:rsidR="007C061C" w:rsidRDefault="003B14C5">
      <w:r w:rsidRPr="00581753">
        <w:t>Crossett City C</w:t>
      </w:r>
      <w:r w:rsidR="004A02BD" w:rsidRPr="00581753">
        <w:t xml:space="preserve">ouncil met </w:t>
      </w:r>
      <w:r w:rsidR="00FF6B7C">
        <w:t>April 15</w:t>
      </w:r>
      <w:r w:rsidR="007640A8">
        <w:t>,</w:t>
      </w:r>
      <w:r w:rsidR="000E1A0D">
        <w:t xml:space="preserve"> 202</w:t>
      </w:r>
      <w:r w:rsidR="00D70CF3">
        <w:t>4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04AEB48A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601787">
        <w:t>, City Attorney Tyler Mills</w:t>
      </w:r>
    </w:p>
    <w:p w14:paraId="159ABF01" w14:textId="6C9E35DE" w:rsidR="008B2647" w:rsidRDefault="008B2647"/>
    <w:p w14:paraId="30C251C6" w14:textId="66C41F5D" w:rsidR="00430E63" w:rsidRDefault="008B2647" w:rsidP="00430E63">
      <w:pPr>
        <w:ind w:left="2160" w:hanging="2160"/>
      </w:pPr>
      <w:r>
        <w:t>Councilmembers:</w:t>
      </w:r>
      <w:r>
        <w:tab/>
      </w:r>
      <w:r w:rsidR="00092A1C">
        <w:t xml:space="preserve">Dan Pevy, </w:t>
      </w:r>
      <w:r w:rsidR="00430E63">
        <w:t>James Knight, CT Foster</w:t>
      </w:r>
    </w:p>
    <w:p w14:paraId="3031C7F0" w14:textId="00D00BD9" w:rsidR="008B2647" w:rsidRDefault="008B2647"/>
    <w:p w14:paraId="3CDAAEE7" w14:textId="5F23BBAD" w:rsidR="00C358A2" w:rsidRDefault="008B2647" w:rsidP="00430E63">
      <w:pPr>
        <w:ind w:left="2160" w:hanging="2160"/>
      </w:pPr>
      <w:r>
        <w:t>Absent:</w:t>
      </w:r>
      <w:r>
        <w:tab/>
      </w:r>
      <w:r w:rsidR="00125903">
        <w:t>Clerk Treasurer Clark Terrell</w:t>
      </w:r>
    </w:p>
    <w:p w14:paraId="56CE83CB" w14:textId="3FDC0E5E" w:rsidR="00125903" w:rsidRDefault="00125903" w:rsidP="00430E63">
      <w:pPr>
        <w:ind w:left="2160" w:hanging="2160"/>
      </w:pPr>
      <w:r>
        <w:tab/>
        <w:t xml:space="preserve">Councilmembers </w:t>
      </w:r>
      <w:r w:rsidR="007640A8">
        <w:t>Chris Gill</w:t>
      </w:r>
      <w:r w:rsidR="00FF6B7C">
        <w:t>, Kerstin Mondragon, Sheila Phillips</w:t>
      </w:r>
    </w:p>
    <w:p w14:paraId="041087C8" w14:textId="0935C583" w:rsidR="00C030EB" w:rsidRDefault="00C030EB"/>
    <w:p w14:paraId="63CDCEF1" w14:textId="10B5BC49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 xml:space="preserve">of </w:t>
      </w:r>
      <w:r w:rsidR="00FF6B7C">
        <w:t>March</w:t>
      </w:r>
      <w:r w:rsidR="00125903">
        <w:t>, 2024</w:t>
      </w:r>
      <w:r w:rsidR="007F4EF9">
        <w:t>.</w:t>
      </w:r>
    </w:p>
    <w:p w14:paraId="38537E5F" w14:textId="77777777" w:rsidR="00FF6B7C" w:rsidRDefault="00FF6B7C" w:rsidP="00664EAB"/>
    <w:p w14:paraId="59BAAF81" w14:textId="69EBC080" w:rsidR="00FF6B7C" w:rsidRDefault="00FF6B7C" w:rsidP="00664EAB">
      <w:r>
        <w:t xml:space="preserve">Financial reports were presented and discussed.  </w:t>
      </w:r>
    </w:p>
    <w:p w14:paraId="2C681A50" w14:textId="77777777" w:rsidR="00107680" w:rsidRDefault="00107680" w:rsidP="00664EAB"/>
    <w:p w14:paraId="310148F5" w14:textId="065E55E6" w:rsidR="00FF6B7C" w:rsidRDefault="00FF6B7C">
      <w:r>
        <w:t xml:space="preserve">Mayor Marshall informed the council that the sewer committee has </w:t>
      </w:r>
      <w:r w:rsidR="005E2605">
        <w:t>begun</w:t>
      </w:r>
      <w:r>
        <w:t xml:space="preserve"> paying on-call time for employees who are checking stations and on-call on weekends and after regular business hours.  She added that for licensed employees, they are paying $300/week and $150/week for unlicensed employees.  They are paid this stipend in addition to any call </w:t>
      </w:r>
      <w:r w:rsidR="005E2605">
        <w:t>outs they may receive</w:t>
      </w:r>
      <w:r>
        <w:t xml:space="preserve">.  Motion by Councilman Pevy, seconded by Councilman Knight to approve this fee.  Roll call vote.  All vote yes.  Mayor Marshall casted an affirmative vote to make this unanimous. </w:t>
      </w:r>
    </w:p>
    <w:p w14:paraId="6E8BCAD0" w14:textId="594A8FB4" w:rsidR="00125903" w:rsidRDefault="00125903"/>
    <w:p w14:paraId="3B558796" w14:textId="1C34AB58" w:rsidR="00FF6B7C" w:rsidRDefault="00FF6B7C">
      <w:proofErr w:type="gramStart"/>
      <w:r>
        <w:t>Councilman</w:t>
      </w:r>
      <w:proofErr w:type="gramEnd"/>
      <w:r>
        <w:t xml:space="preserve"> Pevy asked if it would be feasible to change the street lights to LED lights.  Mayor Marshall said this has been </w:t>
      </w:r>
      <w:proofErr w:type="gramStart"/>
      <w:r>
        <w:t>looked into</w:t>
      </w:r>
      <w:proofErr w:type="gramEnd"/>
      <w:r>
        <w:t xml:space="preserve">, but the initial cost would be astronomical.  </w:t>
      </w:r>
      <w:proofErr w:type="gramStart"/>
      <w:r>
        <w:t>Councilman</w:t>
      </w:r>
      <w:proofErr w:type="gramEnd"/>
      <w:r>
        <w:t xml:space="preserve"> Pevy inquired if it would be possible to make the changes as the bulbs have to be replaced.  This will be </w:t>
      </w:r>
      <w:proofErr w:type="gramStart"/>
      <w:r>
        <w:t>looked into</w:t>
      </w:r>
      <w:proofErr w:type="gramEnd"/>
      <w:r>
        <w:t xml:space="preserve"> more extensively.</w:t>
      </w:r>
    </w:p>
    <w:p w14:paraId="68F5D3E4" w14:textId="77777777" w:rsidR="00FF6B7C" w:rsidRDefault="00FF6B7C"/>
    <w:p w14:paraId="4E8A4C82" w14:textId="77777777" w:rsidR="00FF6B7C" w:rsidRDefault="00FF6B7C"/>
    <w:p w14:paraId="3A4E1A0F" w14:textId="61D18EFA" w:rsidR="00125903" w:rsidRDefault="00125903">
      <w:r>
        <w:t>Motion by Council</w:t>
      </w:r>
      <w:r w:rsidR="007524AB">
        <w:t>man Knight</w:t>
      </w:r>
      <w:r>
        <w:t>, seconded by Council</w:t>
      </w:r>
      <w:r w:rsidR="007524AB">
        <w:t xml:space="preserve">man Foster </w:t>
      </w:r>
      <w:r>
        <w:t>to close the finance meeting.  Roll call vote.  All vote yes.  Motion passed and meeting was closed.</w:t>
      </w:r>
    </w:p>
    <w:p w14:paraId="5744C2CD" w14:textId="77777777" w:rsidR="00045707" w:rsidRDefault="00045707"/>
    <w:p w14:paraId="78C09FDE" w14:textId="77777777" w:rsidR="00045707" w:rsidRDefault="00045707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C91B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24777"/>
    <w:rsid w:val="000315C6"/>
    <w:rsid w:val="00042AFA"/>
    <w:rsid w:val="00045707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25903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73413"/>
    <w:rsid w:val="0018227C"/>
    <w:rsid w:val="00186B86"/>
    <w:rsid w:val="00191AF5"/>
    <w:rsid w:val="0019487A"/>
    <w:rsid w:val="001953A4"/>
    <w:rsid w:val="00196487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2605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369C9"/>
    <w:rsid w:val="00740957"/>
    <w:rsid w:val="00746480"/>
    <w:rsid w:val="007524AB"/>
    <w:rsid w:val="007551B4"/>
    <w:rsid w:val="0075526C"/>
    <w:rsid w:val="00761A6D"/>
    <w:rsid w:val="0076209B"/>
    <w:rsid w:val="00762BCB"/>
    <w:rsid w:val="00763B58"/>
    <w:rsid w:val="007640A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1B07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6B7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4</cp:revision>
  <cp:lastPrinted>2019-08-20T16:37:00Z</cp:lastPrinted>
  <dcterms:created xsi:type="dcterms:W3CDTF">2024-05-10T19:53:00Z</dcterms:created>
  <dcterms:modified xsi:type="dcterms:W3CDTF">2024-05-10T19:54:00Z</dcterms:modified>
</cp:coreProperties>
</file>