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21A288D1" w:rsidR="007C061C" w:rsidRPr="009961BB" w:rsidRDefault="003B14C5">
      <w:r w:rsidRPr="009961BB">
        <w:t>Crossett City C</w:t>
      </w:r>
      <w:r w:rsidR="004A02BD" w:rsidRPr="009961BB">
        <w:t xml:space="preserve">ouncil met in regular </w:t>
      </w:r>
      <w:r w:rsidR="0083758A" w:rsidRPr="009961BB">
        <w:t>session on</w:t>
      </w:r>
      <w:r w:rsidR="008F7FF2">
        <w:t xml:space="preserve"> </w:t>
      </w:r>
      <w:r w:rsidR="001A7D0F">
        <w:t>December 18</w:t>
      </w:r>
      <w:r w:rsidR="00FC789A">
        <w:t>, 2023</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B3D5628" w:rsidR="007C061C" w:rsidRPr="009961BB" w:rsidRDefault="00527F9B">
      <w:r w:rsidRPr="009961BB">
        <w:t>Roll call was taken as follows:</w:t>
      </w:r>
    </w:p>
    <w:p w14:paraId="412E3DC9" w14:textId="77777777" w:rsidR="00527F9B" w:rsidRPr="009961BB" w:rsidRDefault="00527F9B"/>
    <w:p w14:paraId="2E4CC275" w14:textId="26496117"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1D3106">
        <w:t>,</w:t>
      </w:r>
      <w:r w:rsidR="0005229E">
        <w:t xml:space="preserve"> Clerk/Treasurer Clark Terrell, </w:t>
      </w:r>
      <w:r w:rsidR="008F7FF2">
        <w:t>City Attorney David Tyler Mills</w:t>
      </w:r>
    </w:p>
    <w:p w14:paraId="466D6708" w14:textId="77777777" w:rsidR="00C445FF" w:rsidRPr="009961BB" w:rsidRDefault="00C445FF" w:rsidP="00C445FF">
      <w:pPr>
        <w:ind w:left="2160" w:hanging="2160"/>
      </w:pPr>
    </w:p>
    <w:p w14:paraId="3898CB63" w14:textId="06BDAB12"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B32BEA">
        <w:t>Kerstin Mondragon</w:t>
      </w:r>
      <w:r w:rsidR="00714284">
        <w:t xml:space="preserve">, </w:t>
      </w:r>
      <w:r w:rsidR="00B32BEA">
        <w:t xml:space="preserve">Chris Gill, </w:t>
      </w:r>
      <w:r w:rsidR="008F63D1">
        <w:t xml:space="preserve">Sheila Phillips, </w:t>
      </w:r>
      <w:r w:rsidR="00FF0B41">
        <w:t>James Knight</w:t>
      </w:r>
      <w:r w:rsidR="008A6115">
        <w:t>, CT Foster</w:t>
      </w:r>
      <w:r w:rsidR="001D3106">
        <w:t xml:space="preserve"> </w:t>
      </w:r>
    </w:p>
    <w:p w14:paraId="38EEB844" w14:textId="77777777" w:rsidR="00ED0A59" w:rsidRPr="009961BB" w:rsidRDefault="00ED0A59" w:rsidP="00ED0A59">
      <w:pPr>
        <w:ind w:left="2160" w:hanging="2160"/>
      </w:pPr>
    </w:p>
    <w:p w14:paraId="464A349A" w14:textId="4E881267" w:rsidR="007A2C84" w:rsidRDefault="008062E4" w:rsidP="009E7300">
      <w:pPr>
        <w:ind w:left="2160" w:hanging="2160"/>
      </w:pPr>
      <w:r w:rsidRPr="009961BB">
        <w:t xml:space="preserve">Absent:  </w:t>
      </w:r>
      <w:r w:rsidR="00642353" w:rsidRPr="009961BB">
        <w:tab/>
      </w:r>
      <w:r w:rsidR="008F71A8">
        <w:t>None</w:t>
      </w:r>
    </w:p>
    <w:p w14:paraId="7B9CE2E5" w14:textId="77777777" w:rsidR="0005229E" w:rsidRDefault="0005229E" w:rsidP="0005229E"/>
    <w:p w14:paraId="34EB34B9" w14:textId="187C8AF1" w:rsidR="00B43495" w:rsidRDefault="008A6115" w:rsidP="00326503">
      <w:r>
        <w:t>Mayor Marshall</w:t>
      </w:r>
      <w:r w:rsidR="001D3106">
        <w:t xml:space="preserve"> </w:t>
      </w:r>
      <w:r w:rsidR="008F63D1">
        <w:t xml:space="preserve">opened the meeting with prayer and </w:t>
      </w:r>
      <w:r w:rsidR="0005229E">
        <w:t>pledge of allegiance</w:t>
      </w:r>
      <w:r w:rsidR="008F63D1">
        <w:t xml:space="preserve"> led by </w:t>
      </w:r>
      <w:r w:rsidR="00714284">
        <w:t>Arwen and Silas Dubose</w:t>
      </w:r>
      <w:r w:rsidR="0005229E">
        <w:t>.</w:t>
      </w:r>
      <w:r w:rsidR="00C445FF">
        <w:t xml:space="preserve"> </w:t>
      </w:r>
    </w:p>
    <w:p w14:paraId="3ADD2BED" w14:textId="77777777" w:rsidR="008F63D1" w:rsidRDefault="008F63D1" w:rsidP="00326503"/>
    <w:p w14:paraId="3DB74337" w14:textId="1185253E" w:rsidR="008F63D1" w:rsidRDefault="008F63D1" w:rsidP="00326503">
      <w:r>
        <w:t xml:space="preserve">Motion by Councilman </w:t>
      </w:r>
      <w:r w:rsidR="00714284">
        <w:t>Pevy</w:t>
      </w:r>
      <w:r>
        <w:t xml:space="preserve">, seconded by Councilman </w:t>
      </w:r>
      <w:r w:rsidR="00714284">
        <w:t>Foster</w:t>
      </w:r>
      <w:r>
        <w:t xml:space="preserve"> to approve the minutes of the </w:t>
      </w:r>
      <w:r w:rsidR="00714284">
        <w:t>November</w:t>
      </w:r>
      <w:r>
        <w:t>, 2023</w:t>
      </w:r>
      <w:r w:rsidR="00714284">
        <w:t xml:space="preserve"> </w:t>
      </w:r>
      <w:r>
        <w:t>finance and regular meeting.  Roll call vote.  All vote yes.  Motion passed.</w:t>
      </w:r>
    </w:p>
    <w:p w14:paraId="2B102524" w14:textId="77777777" w:rsidR="008F63D1" w:rsidRDefault="008F63D1" w:rsidP="00326503"/>
    <w:p w14:paraId="77E0CBA2" w14:textId="04B0A5EE" w:rsidR="008F63D1" w:rsidRDefault="008F63D1" w:rsidP="00326503">
      <w:r>
        <w:t>Motion by Councilman Knight, seconded by Council</w:t>
      </w:r>
      <w:r w:rsidR="00714284">
        <w:t xml:space="preserve">man Foster </w:t>
      </w:r>
      <w:r>
        <w:t xml:space="preserve">to approve the financial statements for </w:t>
      </w:r>
      <w:r w:rsidR="00714284">
        <w:t>November</w:t>
      </w:r>
      <w:r>
        <w:t>.  Roll call vote.  All vote yes.  Motion passed.</w:t>
      </w:r>
    </w:p>
    <w:p w14:paraId="53356A9D" w14:textId="77777777" w:rsidR="008F63D1" w:rsidRDefault="008F63D1" w:rsidP="00326503"/>
    <w:p w14:paraId="0D3938F9" w14:textId="125578B1" w:rsidR="0051488B" w:rsidRDefault="008F63D1" w:rsidP="00326503">
      <w:r>
        <w:t xml:space="preserve">Mayor Marshall </w:t>
      </w:r>
      <w:r w:rsidR="00714284">
        <w:t>gave project updates as follows:</w:t>
      </w:r>
    </w:p>
    <w:p w14:paraId="521285FC" w14:textId="77777777" w:rsidR="0051488B" w:rsidRDefault="0051488B" w:rsidP="00326503"/>
    <w:p w14:paraId="374D8341" w14:textId="74BC2F9C" w:rsidR="008F63D1" w:rsidRDefault="0051488B" w:rsidP="00326503">
      <w:r>
        <w:t>EC Crossett Youth Center</w:t>
      </w:r>
      <w:r w:rsidR="00714284">
        <w:t xml:space="preserve"> remodel is making progress.  Floors are to be installed soon.  Project should be complete in another month or so.  Still waiting to hear </w:t>
      </w:r>
      <w:r w:rsidR="0083758A">
        <w:t>the decision</w:t>
      </w:r>
      <w:r w:rsidR="00714284">
        <w:t xml:space="preserve"> on the historical registry.</w:t>
      </w:r>
    </w:p>
    <w:p w14:paraId="4FCA2053" w14:textId="77777777" w:rsidR="0051488B" w:rsidRDefault="0051488B" w:rsidP="00326503"/>
    <w:p w14:paraId="6017A88B" w14:textId="5A1760B6" w:rsidR="0051488B" w:rsidRDefault="0051488B" w:rsidP="00326503">
      <w:r>
        <w:t xml:space="preserve">East Crossett Wastewater Project is </w:t>
      </w:r>
      <w:r w:rsidR="00714284">
        <w:t xml:space="preserve">on track.  </w:t>
      </w:r>
    </w:p>
    <w:p w14:paraId="0D2B9993" w14:textId="77777777" w:rsidR="00714284" w:rsidRDefault="00714284" w:rsidP="00326503"/>
    <w:p w14:paraId="4C4D7FC6" w14:textId="54D35200" w:rsidR="00714284" w:rsidRDefault="00714284" w:rsidP="00326503">
      <w:r>
        <w:t>Crossett Auditorium air conditioning bid opening was held.  There were two bidders with a local bidder submitting the lowest bid.  The architects are reviewing the bids for accuracy.</w:t>
      </w:r>
    </w:p>
    <w:p w14:paraId="219DACDB" w14:textId="77777777" w:rsidR="0051488B" w:rsidRDefault="0051488B" w:rsidP="00326503"/>
    <w:p w14:paraId="1DEB41F0" w14:textId="51A07C3F" w:rsidR="0051488B" w:rsidRDefault="00714284" w:rsidP="00326503">
      <w:r>
        <w:t>Mayor Marshall informed the council that the city was rejected on the grant for the tennis courts, but the city is working with the Crossett School District for a path forward.</w:t>
      </w:r>
    </w:p>
    <w:p w14:paraId="59C1F89C" w14:textId="77777777" w:rsidR="00714284" w:rsidRDefault="00714284" w:rsidP="00326503"/>
    <w:p w14:paraId="0E6010B8" w14:textId="2C49F05D" w:rsidR="00714284" w:rsidRDefault="00714284" w:rsidP="00326503">
      <w:r>
        <w:t xml:space="preserve">Mayor presented a proposed resolution </w:t>
      </w:r>
      <w:r w:rsidR="0044606C">
        <w:t>adopting a 2024 budget for the city of Crossett.  Motion by Councilwoman Mondragon, seconded by Councilman Gill to have City Attorney Mills read the proposal.  Roll call vote.  All vote yes.  Motion passed and City Attorney Mills read the resolution.  Motion by Councilwoman Mondragon, seconded by Councilman Knight to adopt Resolution 2023-11.  Roll call vote.  All vote yes.  Motion passed and Resolution R-2023-11 was adopted.</w:t>
      </w:r>
    </w:p>
    <w:p w14:paraId="58891117" w14:textId="77777777" w:rsidR="0044606C" w:rsidRDefault="0044606C" w:rsidP="00326503"/>
    <w:p w14:paraId="4275A22D" w14:textId="7462BB91" w:rsidR="0044606C" w:rsidRDefault="0044606C" w:rsidP="00326503">
      <w:r>
        <w:t xml:space="preserve">Mayor Marshall presented a proposed agreement between the City of Crossett and Crossett Economic Development Foundation for services for the year 2024.  There are no changes from prior years in this agreement.  Motion by Councilwoman Mondragon, seconded b Councilman Gill to authorized Mayor Marshall to sign the contract on behalf of the city of </w:t>
      </w:r>
      <w:r>
        <w:lastRenderedPageBreak/>
        <w:t xml:space="preserve">Crossett.  Roll call vote.  </w:t>
      </w:r>
      <w:proofErr w:type="gramStart"/>
      <w:r>
        <w:t>Councilman</w:t>
      </w:r>
      <w:proofErr w:type="gramEnd"/>
      <w:r>
        <w:t xml:space="preserve"> Pevy abstained as he is also on the CEDF board.  All others voted yes.  Motion passed and Mayor signed </w:t>
      </w:r>
      <w:r w:rsidR="0083758A">
        <w:t>the contract</w:t>
      </w:r>
      <w:r>
        <w:t>.</w:t>
      </w:r>
    </w:p>
    <w:p w14:paraId="06E56B20" w14:textId="77777777" w:rsidR="0044606C" w:rsidRDefault="0044606C" w:rsidP="00326503"/>
    <w:p w14:paraId="2A8AE46B" w14:textId="23347D6E" w:rsidR="0044606C" w:rsidRDefault="0044606C" w:rsidP="00326503">
      <w:r>
        <w:t>Mayor Marshall presented a proposed resolution allowing the city of Crossett to apply for a grant through the Arkansas Department of Parks &amp; Tourism for sidewalks at the Veterans Park.  Motion by Councilman Gill, seconded by Councilwoman Mondragon to have City Attorney Mills read the proposal.  Roll call vote.  All vote yes.  Motion passed and City Attorney Mills read the resolution.  Motion by Councilman Gill, seconded by Councilwoman Mondragon to adopt Resolution 2023-12.  Roll call vote.  All vote yes.  Motion passed and Resolution R-2023-12 was adopted.</w:t>
      </w:r>
    </w:p>
    <w:p w14:paraId="738C7733" w14:textId="77777777" w:rsidR="0044606C" w:rsidRDefault="0044606C" w:rsidP="00326503"/>
    <w:p w14:paraId="27253E2D" w14:textId="467B3E78" w:rsidR="0083758A" w:rsidRDefault="0044606C" w:rsidP="00326503">
      <w:r>
        <w:t xml:space="preserve">Mayor Marshall announced that Crossett has been named as Volunteer Community of the Year and will be receiving an award at the Arkansas Municipal League Conference in January.  The </w:t>
      </w:r>
      <w:r w:rsidR="0083758A">
        <w:t>initiatives</w:t>
      </w:r>
      <w:r>
        <w:t xml:space="preserve"> that were submitted for this honor included the Dragon Boat Races, the Mayor’s Youth </w:t>
      </w:r>
      <w:proofErr w:type="gramStart"/>
      <w:r>
        <w:t>Council</w:t>
      </w:r>
      <w:proofErr w:type="gramEnd"/>
      <w:r>
        <w:t xml:space="preserve"> and the VIP League for special needs ballplayers.  </w:t>
      </w:r>
      <w:r w:rsidR="0083758A">
        <w:t xml:space="preserve">She has invited Barry Burchfield (who was instrumental in starting the dragon boat races) and </w:t>
      </w:r>
      <w:proofErr w:type="gramStart"/>
      <w:r w:rsidR="0083758A">
        <w:t>some</w:t>
      </w:r>
      <w:proofErr w:type="gramEnd"/>
      <w:r w:rsidR="0083758A">
        <w:t xml:space="preserve"> from the youth council to attend the awards assembly to be recognized and receive this honor.  There will be a press release in the City and Town Magazine.</w:t>
      </w:r>
    </w:p>
    <w:p w14:paraId="53B80C49" w14:textId="77777777" w:rsidR="0083758A" w:rsidRDefault="0083758A" w:rsidP="00326503"/>
    <w:p w14:paraId="34DD8072" w14:textId="4F78519F" w:rsidR="0044606C" w:rsidRDefault="0083758A" w:rsidP="00326503">
      <w:r>
        <w:t xml:space="preserve">Mayor opened the floor for the council and the audience.  No further business was discussed. </w:t>
      </w:r>
    </w:p>
    <w:p w14:paraId="77173A91" w14:textId="74C3A3BB" w:rsidR="00767915" w:rsidRDefault="00767915" w:rsidP="00F03CF6"/>
    <w:p w14:paraId="7306C31A" w14:textId="5A56B763" w:rsidR="00166EC8" w:rsidRDefault="00166EC8" w:rsidP="00F03CF6">
      <w:r>
        <w:t>With no other business, the meeting was adjourned.</w:t>
      </w:r>
    </w:p>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9C1423">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24D1"/>
    <w:rsid w:val="00013DE0"/>
    <w:rsid w:val="000147AD"/>
    <w:rsid w:val="00015C5C"/>
    <w:rsid w:val="000219AF"/>
    <w:rsid w:val="00022A9E"/>
    <w:rsid w:val="000315C6"/>
    <w:rsid w:val="00041365"/>
    <w:rsid w:val="00042AFA"/>
    <w:rsid w:val="000430CE"/>
    <w:rsid w:val="000521C0"/>
    <w:rsid w:val="0005229E"/>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66EC8"/>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A7D0F"/>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4278"/>
    <w:rsid w:val="0030762C"/>
    <w:rsid w:val="003076D8"/>
    <w:rsid w:val="00307B4E"/>
    <w:rsid w:val="00311C1E"/>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606C"/>
    <w:rsid w:val="00447D56"/>
    <w:rsid w:val="00452E8E"/>
    <w:rsid w:val="00454616"/>
    <w:rsid w:val="004571B3"/>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488B"/>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4284"/>
    <w:rsid w:val="0071739A"/>
    <w:rsid w:val="00726C79"/>
    <w:rsid w:val="007271FB"/>
    <w:rsid w:val="00727D07"/>
    <w:rsid w:val="007308B6"/>
    <w:rsid w:val="0073322F"/>
    <w:rsid w:val="00733A1B"/>
    <w:rsid w:val="0073638D"/>
    <w:rsid w:val="00740957"/>
    <w:rsid w:val="00740B9F"/>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EA9"/>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79E"/>
    <w:rsid w:val="00817FD1"/>
    <w:rsid w:val="008346E2"/>
    <w:rsid w:val="0083758A"/>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8A"/>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115"/>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D7AC1"/>
    <w:rsid w:val="008E188D"/>
    <w:rsid w:val="008E1CD3"/>
    <w:rsid w:val="008E24EE"/>
    <w:rsid w:val="008E2813"/>
    <w:rsid w:val="008E3284"/>
    <w:rsid w:val="008E6D5B"/>
    <w:rsid w:val="008F21C5"/>
    <w:rsid w:val="008F3617"/>
    <w:rsid w:val="008F63D1"/>
    <w:rsid w:val="008F71A8"/>
    <w:rsid w:val="008F76C0"/>
    <w:rsid w:val="008F7FF2"/>
    <w:rsid w:val="0090036F"/>
    <w:rsid w:val="009025EB"/>
    <w:rsid w:val="00902AF3"/>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142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10C56"/>
    <w:rsid w:val="00E12A04"/>
    <w:rsid w:val="00E12F73"/>
    <w:rsid w:val="00E14B72"/>
    <w:rsid w:val="00E153E1"/>
    <w:rsid w:val="00E20E3A"/>
    <w:rsid w:val="00E22889"/>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408C5"/>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3</cp:revision>
  <cp:lastPrinted>2023-09-13T20:01:00Z</cp:lastPrinted>
  <dcterms:created xsi:type="dcterms:W3CDTF">2024-01-19T13:26:00Z</dcterms:created>
  <dcterms:modified xsi:type="dcterms:W3CDTF">2024-01-19T13:50:00Z</dcterms:modified>
</cp:coreProperties>
</file>