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2B45D317"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31720A">
        <w:t>January 22, 2024</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26496117"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Clerk/Treasurer Clark Terrell, </w:t>
      </w:r>
      <w:r w:rsidR="008F7FF2">
        <w:t>City Attorney David Tyler Mills</w:t>
      </w:r>
    </w:p>
    <w:p w14:paraId="466D6708" w14:textId="77777777" w:rsidR="00C445FF" w:rsidRPr="009961BB" w:rsidRDefault="00C445FF" w:rsidP="00C445FF">
      <w:pPr>
        <w:ind w:left="2160" w:hanging="2160"/>
      </w:pPr>
    </w:p>
    <w:p w14:paraId="3898CB63" w14:textId="06BDAB12"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B32BEA">
        <w:t>Kerstin Mondragon</w:t>
      </w:r>
      <w:r w:rsidR="00714284">
        <w:t xml:space="preserve">, </w:t>
      </w:r>
      <w:r w:rsidR="00B32BEA">
        <w:t xml:space="preserve">Chris Gill, </w:t>
      </w:r>
      <w:r w:rsidR="008F63D1">
        <w:t xml:space="preserve">Sheila Phillips,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64A349A" w14:textId="4E881267" w:rsidR="007A2C84" w:rsidRDefault="008062E4" w:rsidP="009E7300">
      <w:pPr>
        <w:ind w:left="2160" w:hanging="2160"/>
      </w:pPr>
      <w:r w:rsidRPr="009961BB">
        <w:t xml:space="preserve">Absent:  </w:t>
      </w:r>
      <w:r w:rsidR="00642353" w:rsidRPr="009961BB">
        <w:tab/>
      </w:r>
      <w:r w:rsidR="008F71A8">
        <w:t>None</w:t>
      </w:r>
    </w:p>
    <w:p w14:paraId="7B9CE2E5" w14:textId="77777777" w:rsidR="0005229E" w:rsidRDefault="0005229E" w:rsidP="0005229E"/>
    <w:p w14:paraId="09ADEEE2" w14:textId="77777777" w:rsidR="0031720A" w:rsidRDefault="008A6115" w:rsidP="00326503">
      <w:r>
        <w:t>Mayor Marshall</w:t>
      </w:r>
      <w:r w:rsidR="001D3106">
        <w:t xml:space="preserve"> </w:t>
      </w:r>
      <w:r w:rsidR="008F63D1">
        <w:t xml:space="preserve">opened the meeting with prayer and </w:t>
      </w:r>
      <w:r w:rsidR="0005229E">
        <w:t>pledge of allegiance</w:t>
      </w:r>
      <w:r w:rsidR="008F63D1">
        <w:t xml:space="preserve"> led by </w:t>
      </w:r>
      <w:r w:rsidR="0031720A">
        <w:t>Tripp Brooks.</w:t>
      </w:r>
    </w:p>
    <w:p w14:paraId="7B8E4B44" w14:textId="77777777" w:rsidR="0031720A" w:rsidRDefault="0031720A" w:rsidP="00326503"/>
    <w:p w14:paraId="33AC2CAB" w14:textId="77777777" w:rsidR="0031720A" w:rsidRDefault="0031720A" w:rsidP="00326503">
      <w:r>
        <w:t>Motion by Councilwoman Mondragon, seconded by Councilman Knight to approve the minutes of the December financial meeting and regular council meeting.  Roll call vote.  All vote yes.  Motion passed.</w:t>
      </w:r>
    </w:p>
    <w:p w14:paraId="2C5CC320" w14:textId="77777777" w:rsidR="0031720A" w:rsidRDefault="0031720A" w:rsidP="00326503"/>
    <w:p w14:paraId="379A5FD5" w14:textId="77777777" w:rsidR="0031720A" w:rsidRDefault="0031720A" w:rsidP="00326503">
      <w:r>
        <w:t>Motion by Councilman Knight, seconded by Councilwoman Mondragon to approve the financial reports for December.  Roll call vote.  All vote yes.  Motion passed.</w:t>
      </w:r>
    </w:p>
    <w:p w14:paraId="22726C8F" w14:textId="77777777" w:rsidR="0031720A" w:rsidRDefault="0031720A" w:rsidP="00326503"/>
    <w:p w14:paraId="1562F341" w14:textId="77777777" w:rsidR="0031720A" w:rsidRDefault="0031720A" w:rsidP="00326503">
      <w:r>
        <w:t xml:space="preserve">Mayor Marshall gave updates on city projects.  </w:t>
      </w:r>
    </w:p>
    <w:p w14:paraId="72BB2A31" w14:textId="5387C31E" w:rsidR="0031720A" w:rsidRDefault="0031720A" w:rsidP="00326503">
      <w:r>
        <w:tab/>
        <w:t xml:space="preserve">EC Crossett Youth Center floors are installed.  Construction is on track to have </w:t>
      </w:r>
      <w:r w:rsidR="002F5962">
        <w:t xml:space="preserve">the </w:t>
      </w:r>
      <w:r>
        <w:t>project completed soon.</w:t>
      </w:r>
    </w:p>
    <w:p w14:paraId="6F38F2C9" w14:textId="06484CA1" w:rsidR="002F06BF" w:rsidRDefault="0031720A" w:rsidP="00326503">
      <w:r>
        <w:tab/>
        <w:t xml:space="preserve">City Auditorium air conditioner replacement bid opening was successful with low bid coming in under budget.  </w:t>
      </w:r>
      <w:r w:rsidR="006D3E14">
        <w:t>Crossett Service Company working with Arkansas Air Flow presented the low bid</w:t>
      </w:r>
      <w:r w:rsidR="002F06BF">
        <w:t>.  A pre-construction meeting is scheduled for later this week.</w:t>
      </w:r>
    </w:p>
    <w:p w14:paraId="3CDCE492" w14:textId="77777777" w:rsidR="002F06BF" w:rsidRDefault="002F06BF" w:rsidP="00326503">
      <w:r>
        <w:tab/>
        <w:t>East Crossett Wastewater Project has reached about 27% completion of piping.  Even with the current weather delays, the project is on track.</w:t>
      </w:r>
    </w:p>
    <w:p w14:paraId="1A3EE77D" w14:textId="77777777" w:rsidR="002F06BF" w:rsidRDefault="002F06BF" w:rsidP="00326503"/>
    <w:p w14:paraId="58276438" w14:textId="77777777" w:rsidR="002F06BF" w:rsidRDefault="002F06BF" w:rsidP="00326503">
      <w:r>
        <w:t xml:space="preserve">Mayor Marshall presented a proposed Sewer Rate Ordinance 2024-1.  This is the same rate schedule passed with Ordinance 2023-5 and codifies and clears up questions on the issue.  This will be placed on the table for the first reading.  A public hearing on the matter will be held at next month’s meeting and can be </w:t>
      </w:r>
      <w:proofErr w:type="gramStart"/>
      <w:r>
        <w:t>passed</w:t>
      </w:r>
      <w:proofErr w:type="gramEnd"/>
      <w:r>
        <w:t xml:space="preserve"> at that time.  Motion by Councilman Gill, seconded by Councilman Knight to have City Attorney Mills read the proposed ordinance for the first reading in its entirety.  Roll call vote.  All vote yes.  City Attorney Mills read the ordinance. </w:t>
      </w:r>
    </w:p>
    <w:p w14:paraId="044D3DE2" w14:textId="77777777" w:rsidR="002F06BF" w:rsidRDefault="002F06BF" w:rsidP="00326503"/>
    <w:p w14:paraId="1B441E4E" w14:textId="77777777" w:rsidR="002F06BF" w:rsidRDefault="002F06BF" w:rsidP="00326503">
      <w:r>
        <w:t xml:space="preserve">Mayor Marshall asked </w:t>
      </w:r>
      <w:proofErr w:type="gramStart"/>
      <w:r>
        <w:t>council</w:t>
      </w:r>
      <w:proofErr w:type="gramEnd"/>
      <w:r>
        <w:t xml:space="preserve"> their preference on procedural rules for meeting.  Currently the meetings are set for the 3</w:t>
      </w:r>
      <w:r w:rsidRPr="002F06BF">
        <w:rPr>
          <w:vertAlign w:val="superscript"/>
        </w:rPr>
        <w:t>rd</w:t>
      </w:r>
      <w:r>
        <w:t xml:space="preserve"> Monday of each month with financial reports at 5:30 and regular meeting time at 6:00.   Councilman CT Foster has been named as Pro-Tempore.  The meetings are held </w:t>
      </w:r>
      <w:proofErr w:type="gramStart"/>
      <w:r>
        <w:t>at</w:t>
      </w:r>
      <w:proofErr w:type="gramEnd"/>
      <w:r>
        <w:t xml:space="preserve"> the Crossett Library Community room.  Motion by Councilman Foster, seconded by Councilman Knight to continue with the same procedures for the coming year.  Roll call vote.  All vote yes.  Motion passed.</w:t>
      </w:r>
    </w:p>
    <w:p w14:paraId="271EF971" w14:textId="77777777" w:rsidR="002F06BF" w:rsidRDefault="002F06BF" w:rsidP="00326503"/>
    <w:p w14:paraId="1C81B837" w14:textId="38F86C36" w:rsidR="002F5962" w:rsidRDefault="002F06BF" w:rsidP="00326503">
      <w:r>
        <w:lastRenderedPageBreak/>
        <w:t xml:space="preserve">Mayor Marshall introduced Doug Webb, Chairman of the Crossett Planning Commission.  Mr. Webb informed the council that Greg Ferris, representing Ferris Consulting, had met with the commission regarding installing an AT&amp;T cell phone tower on property at the Cap Gates Arena.  This property is owned by Crossett Riding Club.  </w:t>
      </w:r>
      <w:r w:rsidR="002F5962">
        <w:t>Mr. Ferris was present to answer questions from the council.  He stated that this will be a 160’ tower with an 8’ lightning rod.  Director of Public Works Jeff Harrison added that they have satisfied all the requirements of the city ordinances and that the Crossett Planning Commission has approved the plan.  Motion by Councilwoman Mondragon, seconded by Councilwoman Phillips to approve.  Roll call vote.  All vote yes.  Motion passed.</w:t>
      </w:r>
    </w:p>
    <w:p w14:paraId="7F33BC83" w14:textId="77777777" w:rsidR="002F5962" w:rsidRDefault="002F5962" w:rsidP="00326503"/>
    <w:p w14:paraId="34EB34B9" w14:textId="7F1431F7" w:rsidR="00B43495" w:rsidRDefault="002F5962" w:rsidP="00326503">
      <w:r>
        <w:t xml:space="preserve">Mayor Marshall opened the floor to the council for any further business.  Hearing none, she opened the floor to the audience.  Mike Smith, CEDF director commended the city employees </w:t>
      </w:r>
      <w:proofErr w:type="gramStart"/>
      <w:r>
        <w:t>on</w:t>
      </w:r>
      <w:proofErr w:type="gramEnd"/>
      <w:r>
        <w:t xml:space="preserve"> exceptional work during the recent ice storm.</w:t>
      </w:r>
      <w:r w:rsidR="00C445FF">
        <w:t xml:space="preserve"> </w:t>
      </w:r>
    </w:p>
    <w:p w14:paraId="3ADD2BED" w14:textId="77777777" w:rsidR="008F63D1" w:rsidRDefault="008F63D1" w:rsidP="00326503"/>
    <w:p w14:paraId="77173A91" w14:textId="74C3A3BB"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EE0CAB">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79E"/>
    <w:rsid w:val="00817FD1"/>
    <w:rsid w:val="008346E2"/>
    <w:rsid w:val="0083758A"/>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3284"/>
    <w:rsid w:val="008E6D5B"/>
    <w:rsid w:val="008F21C5"/>
    <w:rsid w:val="008F3617"/>
    <w:rsid w:val="008F63D1"/>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582"/>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2023-09-13T20:01:00Z</cp:lastPrinted>
  <dcterms:created xsi:type="dcterms:W3CDTF">2024-02-12T14:58:00Z</dcterms:created>
  <dcterms:modified xsi:type="dcterms:W3CDTF">2024-02-12T16:20:00Z</dcterms:modified>
</cp:coreProperties>
</file>