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061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AGENDA</w:t>
      </w:r>
    </w:p>
    <w:p w14:paraId="07E2DA52" w14:textId="77777777" w:rsidR="00313744" w:rsidRDefault="00313744" w:rsidP="00313744">
      <w:pPr>
        <w:jc w:val="center"/>
        <w:rPr>
          <w:b/>
        </w:rPr>
      </w:pPr>
      <w:r>
        <w:rPr>
          <w:b/>
        </w:rPr>
        <w:t xml:space="preserve">      CROSSETT CITY COUNCIL</w:t>
      </w:r>
    </w:p>
    <w:p w14:paraId="24DE2E4B" w14:textId="77777777" w:rsidR="00313744" w:rsidRDefault="00313744" w:rsidP="00313744">
      <w:pPr>
        <w:rPr>
          <w:b/>
        </w:rPr>
      </w:pPr>
      <w:r>
        <w:rPr>
          <w:b/>
        </w:rPr>
        <w:t xml:space="preserve">                                                         March 18</w:t>
      </w:r>
      <w:proofErr w:type="gramStart"/>
      <w:r>
        <w:rPr>
          <w:b/>
        </w:rPr>
        <w:t>TH,  2024</w:t>
      </w:r>
      <w:proofErr w:type="gramEnd"/>
    </w:p>
    <w:p w14:paraId="7AA2B70E" w14:textId="77777777" w:rsidR="00313744" w:rsidRDefault="00313744" w:rsidP="00313744">
      <w:pPr>
        <w:rPr>
          <w:b/>
        </w:rPr>
      </w:pPr>
    </w:p>
    <w:p w14:paraId="4F557CAF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1D9D354B" w14:textId="77777777" w:rsidR="00313744" w:rsidRDefault="00313744" w:rsidP="00313744">
      <w:pPr>
        <w:rPr>
          <w:b/>
          <w:sz w:val="28"/>
          <w:szCs w:val="28"/>
        </w:rPr>
      </w:pPr>
    </w:p>
    <w:p w14:paraId="3312516B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PLEDGE - Ava Claire Carter </w:t>
      </w:r>
      <w:proofErr w:type="gramStart"/>
      <w:r>
        <w:rPr>
          <w:b/>
          <w:sz w:val="28"/>
          <w:szCs w:val="28"/>
        </w:rPr>
        <w:t>and  Chloe</w:t>
      </w:r>
      <w:proofErr w:type="gramEnd"/>
      <w:r>
        <w:rPr>
          <w:b/>
          <w:sz w:val="28"/>
          <w:szCs w:val="28"/>
        </w:rPr>
        <w:t xml:space="preserve"> Outlaw</w:t>
      </w:r>
    </w:p>
    <w:p w14:paraId="60CA412C" w14:textId="77777777" w:rsidR="00313744" w:rsidRDefault="00313744" w:rsidP="00313744">
      <w:pPr>
        <w:rPr>
          <w:b/>
          <w:sz w:val="28"/>
          <w:szCs w:val="28"/>
        </w:rPr>
      </w:pPr>
    </w:p>
    <w:p w14:paraId="4A3323E1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ROLL CALL</w:t>
      </w:r>
    </w:p>
    <w:p w14:paraId="26F441FC" w14:textId="77777777" w:rsidR="00313744" w:rsidRDefault="00313744" w:rsidP="00313744">
      <w:pPr>
        <w:rPr>
          <w:b/>
          <w:sz w:val="28"/>
          <w:szCs w:val="28"/>
        </w:rPr>
      </w:pPr>
    </w:p>
    <w:p w14:paraId="039432D2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AND FINANCIAL REPORTS</w:t>
      </w:r>
    </w:p>
    <w:p w14:paraId="676E66B2" w14:textId="77777777" w:rsidR="00313744" w:rsidRDefault="00313744" w:rsidP="00313744">
      <w:pPr>
        <w:rPr>
          <w:b/>
          <w:sz w:val="28"/>
          <w:szCs w:val="28"/>
          <w:u w:val="single"/>
        </w:rPr>
      </w:pPr>
    </w:p>
    <w:p w14:paraId="1166B4A7" w14:textId="77777777" w:rsidR="00313744" w:rsidRDefault="00313744" w:rsidP="00313744">
      <w:pPr>
        <w:rPr>
          <w:b/>
          <w:i/>
          <w:sz w:val="28"/>
          <w:szCs w:val="28"/>
        </w:rPr>
      </w:pPr>
    </w:p>
    <w:p w14:paraId="2C2D130E" w14:textId="77777777" w:rsidR="00313744" w:rsidRDefault="00313744" w:rsidP="00313744">
      <w:pPr>
        <w:rPr>
          <w:b/>
          <w:sz w:val="28"/>
          <w:szCs w:val="28"/>
        </w:rPr>
      </w:pPr>
    </w:p>
    <w:p w14:paraId="5840D641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  <w:r>
        <w:rPr>
          <w:b/>
          <w:sz w:val="28"/>
          <w:szCs w:val="28"/>
        </w:rPr>
        <w:t>:</w:t>
      </w:r>
    </w:p>
    <w:p w14:paraId="4A68511B" w14:textId="77777777" w:rsidR="00313744" w:rsidRDefault="00313744" w:rsidP="00313744">
      <w:pPr>
        <w:rPr>
          <w:b/>
          <w:sz w:val="28"/>
          <w:szCs w:val="28"/>
        </w:rPr>
      </w:pPr>
    </w:p>
    <w:p w14:paraId="1EFC5C51" w14:textId="77777777" w:rsidR="00313744" w:rsidRDefault="00313744" w:rsidP="0031374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Project Updates: Mayor Marshall</w:t>
      </w:r>
    </w:p>
    <w:p w14:paraId="526E4B4B" w14:textId="77777777" w:rsidR="00313744" w:rsidRDefault="00313744" w:rsidP="00313744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 Crossett Youth Center Grant Project and Historical Registry</w:t>
      </w:r>
    </w:p>
    <w:p w14:paraId="6C4B5B1A" w14:textId="77777777" w:rsidR="00313744" w:rsidRDefault="00313744" w:rsidP="00313744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East Crossett Wastewater Project (partially grant funded)</w:t>
      </w:r>
    </w:p>
    <w:p w14:paraId="21F2F300" w14:textId="77777777" w:rsidR="00313744" w:rsidRDefault="00313744" w:rsidP="00313744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Auditorium Grant Project</w:t>
      </w:r>
    </w:p>
    <w:p w14:paraId="006118E7" w14:textId="77777777" w:rsidR="00313744" w:rsidRDefault="00313744" w:rsidP="0031374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2024-1: 2023 final budget </w:t>
      </w:r>
      <w:proofErr w:type="gramStart"/>
      <w:r>
        <w:rPr>
          <w:b/>
          <w:sz w:val="28"/>
          <w:szCs w:val="28"/>
        </w:rPr>
        <w:t>closing  -</w:t>
      </w:r>
      <w:proofErr w:type="gramEnd"/>
      <w:r>
        <w:rPr>
          <w:b/>
          <w:sz w:val="28"/>
          <w:szCs w:val="28"/>
        </w:rPr>
        <w:t xml:space="preserve"> Mayor Marshall</w:t>
      </w:r>
    </w:p>
    <w:p w14:paraId="2804F77D" w14:textId="77777777" w:rsidR="00313744" w:rsidRDefault="00313744" w:rsidP="00313744">
      <w:pPr>
        <w:ind w:left="720"/>
        <w:rPr>
          <w:b/>
          <w:sz w:val="28"/>
          <w:szCs w:val="28"/>
        </w:rPr>
      </w:pPr>
    </w:p>
    <w:p w14:paraId="61973846" w14:textId="77777777" w:rsidR="00313744" w:rsidRDefault="00313744" w:rsidP="00313744">
      <w:pPr>
        <w:rPr>
          <w:b/>
          <w:sz w:val="28"/>
          <w:szCs w:val="28"/>
        </w:rPr>
      </w:pPr>
    </w:p>
    <w:p w14:paraId="0156B0B2" w14:textId="77777777" w:rsidR="00313744" w:rsidRDefault="00313744" w:rsidP="00313744">
      <w:pPr>
        <w:rPr>
          <w:b/>
          <w:sz w:val="28"/>
          <w:szCs w:val="28"/>
        </w:rPr>
      </w:pPr>
    </w:p>
    <w:p w14:paraId="75C55947" w14:textId="77777777" w:rsidR="00313744" w:rsidRDefault="00313744" w:rsidP="003137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  <w:r>
        <w:rPr>
          <w:b/>
          <w:sz w:val="28"/>
          <w:szCs w:val="28"/>
        </w:rPr>
        <w:t>:</w:t>
      </w:r>
    </w:p>
    <w:p w14:paraId="2EFEF6FA" w14:textId="77777777" w:rsidR="00313744" w:rsidRDefault="00313744" w:rsidP="00313744">
      <w:pPr>
        <w:rPr>
          <w:b/>
          <w:sz w:val="28"/>
          <w:szCs w:val="28"/>
        </w:rPr>
      </w:pPr>
    </w:p>
    <w:p w14:paraId="06558F58" w14:textId="77777777" w:rsidR="00313744" w:rsidRDefault="00313744" w:rsidP="003137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2024-2: Ashley County Multi-Jurisdictional Hazard Mitigation and Disaster Plan </w:t>
      </w:r>
      <w:proofErr w:type="gramStart"/>
      <w:r>
        <w:rPr>
          <w:b/>
          <w:sz w:val="28"/>
          <w:szCs w:val="28"/>
        </w:rPr>
        <w:t>-  Mayor</w:t>
      </w:r>
      <w:proofErr w:type="gramEnd"/>
      <w:r>
        <w:rPr>
          <w:b/>
          <w:sz w:val="28"/>
          <w:szCs w:val="28"/>
        </w:rPr>
        <w:t xml:space="preserve"> Marshall</w:t>
      </w:r>
    </w:p>
    <w:p w14:paraId="1B68D121" w14:textId="77777777" w:rsidR="00313744" w:rsidRDefault="00313744" w:rsidP="003137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Nomination of Charles Ozment to the Crossett Airport Commission - Mayor Marshall</w:t>
      </w:r>
    </w:p>
    <w:p w14:paraId="781CA3D1" w14:textId="77777777" w:rsidR="00313744" w:rsidRDefault="00313744"/>
    <w:sectPr w:rsidR="0031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30BA"/>
    <w:multiLevelType w:val="multilevel"/>
    <w:tmpl w:val="02D06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A50ADE"/>
    <w:multiLevelType w:val="multilevel"/>
    <w:tmpl w:val="4036D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1026318">
    <w:abstractNumId w:val="0"/>
  </w:num>
  <w:num w:numId="2" w16cid:durableId="54830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4"/>
    <w:rsid w:val="003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DB37"/>
  <w15:chartTrackingRefBased/>
  <w15:docId w15:val="{84AB296F-BE07-4255-ADF6-4D0EA37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4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Gulledge</dc:creator>
  <cp:keywords/>
  <dc:description/>
  <cp:lastModifiedBy>Lisa Gulledge</cp:lastModifiedBy>
  <cp:revision>1</cp:revision>
  <dcterms:created xsi:type="dcterms:W3CDTF">2024-03-15T16:57:00Z</dcterms:created>
  <dcterms:modified xsi:type="dcterms:W3CDTF">2024-03-15T16:57:00Z</dcterms:modified>
</cp:coreProperties>
</file>